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D1AC" w14:textId="522AF3F9" w:rsidR="003638A1" w:rsidRDefault="003638A1" w:rsidP="003638A1">
      <w:pPr>
        <w:pStyle w:val="Rubrik1"/>
      </w:pPr>
      <w:bookmarkStart w:id="0" w:name="_GoBack"/>
      <w:bookmarkEnd w:id="0"/>
      <w:r>
        <w:t>Årsmötesordlista</w:t>
      </w:r>
    </w:p>
    <w:p w14:paraId="6E231008" w14:textId="77777777" w:rsidR="003638A1" w:rsidRDefault="003638A1" w:rsidP="0084065B"/>
    <w:p w14:paraId="5007F24D" w14:textId="609DC93A" w:rsidR="009D40EE" w:rsidRDefault="005E5CD6" w:rsidP="0084065B">
      <w:r>
        <w:t>Acklamation</w:t>
      </w:r>
      <w:r w:rsidR="003638A1">
        <w:tab/>
        <w:t>Röstning via ja-rop</w:t>
      </w:r>
    </w:p>
    <w:p w14:paraId="0692820F" w14:textId="23A90266" w:rsidR="005E5CD6" w:rsidRDefault="005E5CD6" w:rsidP="0084065B">
      <w:r>
        <w:t>Adjungering</w:t>
      </w:r>
      <w:r w:rsidR="003638A1">
        <w:tab/>
        <w:t>Beslut om ickemedlemmars närvarorätt</w:t>
      </w:r>
    </w:p>
    <w:p w14:paraId="26CF7488" w14:textId="0C408E8A" w:rsidR="003638A1" w:rsidRDefault="003638A1" w:rsidP="0084065B">
      <w:r>
        <w:t xml:space="preserve">Ajournering </w:t>
      </w:r>
      <w:r>
        <w:tab/>
        <w:t xml:space="preserve">Paus </w:t>
      </w:r>
    </w:p>
    <w:p w14:paraId="570223E7" w14:textId="654CB29D" w:rsidR="005E5CD6" w:rsidRDefault="005E5CD6" w:rsidP="0084065B">
      <w:r>
        <w:t>Arbetsordning</w:t>
      </w:r>
      <w:r w:rsidR="003638A1">
        <w:tab/>
        <w:t>Reglerar hur årsmötet ska gå till</w:t>
      </w:r>
    </w:p>
    <w:p w14:paraId="60349A23" w14:textId="182D62F5" w:rsidR="005E5CD6" w:rsidRDefault="005E5CD6" w:rsidP="0084065B">
      <w:r>
        <w:t>Att-sats</w:t>
      </w:r>
      <w:r w:rsidR="003638A1">
        <w:tab/>
      </w:r>
      <w:r w:rsidR="003638A1">
        <w:tab/>
        <w:t>Ett förslag som går att rösta för eller mot</w:t>
      </w:r>
    </w:p>
    <w:p w14:paraId="7968FEE9" w14:textId="2AFAE062" w:rsidR="005E5CD6" w:rsidRDefault="005E5CD6" w:rsidP="0084065B">
      <w:r>
        <w:t>Bordlägga</w:t>
      </w:r>
      <w:r w:rsidR="003638A1">
        <w:tab/>
      </w:r>
      <w:r w:rsidR="003638A1">
        <w:tab/>
        <w:t>Lämna frågan för att ta upp vid senare tillfälle</w:t>
      </w:r>
      <w:r w:rsidR="003638A1">
        <w:tab/>
      </w:r>
    </w:p>
    <w:p w14:paraId="78BD32CB" w14:textId="2CBD86B4" w:rsidR="00F40077" w:rsidRDefault="00F40077" w:rsidP="0084065B">
      <w:r>
        <w:t>Debattregler</w:t>
      </w:r>
      <w:r>
        <w:tab/>
        <w:t>Regler som gäller i talarstolen, ex talarlängd</w:t>
      </w:r>
    </w:p>
    <w:p w14:paraId="4E0C1331" w14:textId="0D527CA0" w:rsidR="003638A1" w:rsidRDefault="003638A1" w:rsidP="0084065B">
      <w:r>
        <w:t>Förslagsrätt</w:t>
      </w:r>
      <w:r>
        <w:tab/>
      </w:r>
      <w:r>
        <w:tab/>
        <w:t xml:space="preserve">Rätt att lägga motioner och yrkanden, </w:t>
      </w:r>
      <w:proofErr w:type="gramStart"/>
      <w:r>
        <w:t>dvs</w:t>
      </w:r>
      <w:proofErr w:type="gramEnd"/>
      <w:r>
        <w:t xml:space="preserve"> förslag</w:t>
      </w:r>
    </w:p>
    <w:p w14:paraId="396AB718" w14:textId="34777963" w:rsidR="005E5CD6" w:rsidRDefault="005E5CD6" w:rsidP="0084065B">
      <w:r>
        <w:t>Motion</w:t>
      </w:r>
      <w:r w:rsidR="003638A1">
        <w:tab/>
      </w:r>
      <w:r w:rsidR="003638A1">
        <w:tab/>
        <w:t>Ett förslag från en medlem</w:t>
      </w:r>
    </w:p>
    <w:p w14:paraId="7D4CEEFA" w14:textId="3D6883BB" w:rsidR="003638A1" w:rsidRDefault="003638A1" w:rsidP="0084065B">
      <w:r>
        <w:t>Motionssvar</w:t>
      </w:r>
      <w:r>
        <w:tab/>
        <w:t>Styrelsens tankar om en lagd motion</w:t>
      </w:r>
    </w:p>
    <w:p w14:paraId="0F0765E1" w14:textId="28DD44D8" w:rsidR="003638A1" w:rsidRDefault="003638A1" w:rsidP="0084065B">
      <w:r>
        <w:t>Motionsstopp</w:t>
      </w:r>
      <w:r>
        <w:tab/>
        <w:t>Sista dagen att skicka in sin motion till styrelsen</w:t>
      </w:r>
    </w:p>
    <w:p w14:paraId="424AE6C4" w14:textId="080AF0BA" w:rsidR="003638A1" w:rsidRDefault="003638A1" w:rsidP="0084065B">
      <w:r>
        <w:t>Mötesfunktionärer</w:t>
      </w:r>
      <w:r>
        <w:tab/>
        <w:t>De som ordnar mötet - presidium, rösträknare &amp; justerare</w:t>
      </w:r>
    </w:p>
    <w:p w14:paraId="0D775EDA" w14:textId="74727D5D" w:rsidR="003638A1" w:rsidRDefault="003638A1" w:rsidP="0084065B">
      <w:r>
        <w:t>Nomineringsstopp</w:t>
      </w:r>
      <w:r>
        <w:tab/>
        <w:t>Sista dagen att lämna in sin kandidatur till valberedningen</w:t>
      </w:r>
    </w:p>
    <w:p w14:paraId="62D480C0" w14:textId="7E785404" w:rsidR="003638A1" w:rsidRDefault="003638A1" w:rsidP="0084065B">
      <w:r>
        <w:t>Närvarorätt</w:t>
      </w:r>
      <w:r>
        <w:tab/>
      </w:r>
      <w:r>
        <w:tab/>
        <w:t>Rätten att vara i plenisalen</w:t>
      </w:r>
    </w:p>
    <w:p w14:paraId="26858422" w14:textId="1DB90620" w:rsidR="005E5CD6" w:rsidRDefault="005E5CD6" w:rsidP="0084065B">
      <w:r>
        <w:t>Ordningsfråga</w:t>
      </w:r>
      <w:r w:rsidR="003638A1">
        <w:tab/>
        <w:t>En fråga som rör mötets formalia, ex streck i debatten</w:t>
      </w:r>
    </w:p>
    <w:p w14:paraId="221D6572" w14:textId="30762D95" w:rsidR="005E5CD6" w:rsidRDefault="005E5CD6" w:rsidP="0084065B">
      <w:r>
        <w:t>Plena/plenisal</w:t>
      </w:r>
      <w:r w:rsidR="00F40077">
        <w:tab/>
        <w:t xml:space="preserve">Rummet årsmötet hålls i </w:t>
      </w:r>
    </w:p>
    <w:p w14:paraId="146BEE6F" w14:textId="64C7B9CB" w:rsidR="005E5CD6" w:rsidRDefault="005E5CD6" w:rsidP="0084065B">
      <w:r>
        <w:t>Presidium</w:t>
      </w:r>
      <w:r w:rsidR="00F40077">
        <w:tab/>
      </w:r>
      <w:r w:rsidR="00F40077">
        <w:tab/>
        <w:t>De som leder mötet, årsmötesordförande och -sekreterare</w:t>
      </w:r>
    </w:p>
    <w:p w14:paraId="3610749F" w14:textId="10EDB487" w:rsidR="003638A1" w:rsidRDefault="003638A1" w:rsidP="0084065B">
      <w:r>
        <w:t>Proposition</w:t>
      </w:r>
      <w:r w:rsidR="00F40077">
        <w:tab/>
      </w:r>
      <w:r w:rsidR="00F40077">
        <w:tab/>
        <w:t>Förslag från styrelsen</w:t>
      </w:r>
    </w:p>
    <w:p w14:paraId="0CA87EA6" w14:textId="1AEF3B3D" w:rsidR="003638A1" w:rsidRDefault="003638A1" w:rsidP="0084065B">
      <w:r>
        <w:t>Replik</w:t>
      </w:r>
      <w:r w:rsidR="00F40077">
        <w:tab/>
      </w:r>
      <w:r w:rsidR="00F40077">
        <w:tab/>
        <w:t xml:space="preserve">Svar på fråga, personligt påhopp eller </w:t>
      </w:r>
      <w:proofErr w:type="spellStart"/>
      <w:r w:rsidR="00F40077">
        <w:t>felcitering</w:t>
      </w:r>
      <w:proofErr w:type="spellEnd"/>
      <w:r w:rsidR="00F40077">
        <w:t xml:space="preserve"> </w:t>
      </w:r>
    </w:p>
    <w:p w14:paraId="4D756550" w14:textId="4DC822F5" w:rsidR="005E5CD6" w:rsidRDefault="005E5CD6" w:rsidP="0084065B">
      <w:r>
        <w:t>Reservation</w:t>
      </w:r>
      <w:r w:rsidR="00F40077">
        <w:tab/>
      </w:r>
      <w:r w:rsidR="00F40077">
        <w:tab/>
        <w:t>Protest mot beslut, protokollförs</w:t>
      </w:r>
    </w:p>
    <w:p w14:paraId="705CACF3" w14:textId="1F3906AB" w:rsidR="005E5CD6" w:rsidRDefault="005E5CD6" w:rsidP="0084065B">
      <w:r>
        <w:t>Revidering</w:t>
      </w:r>
      <w:r w:rsidR="00F40077">
        <w:tab/>
      </w:r>
      <w:r w:rsidR="00F40077">
        <w:tab/>
        <w:t>Ändring</w:t>
      </w:r>
    </w:p>
    <w:p w14:paraId="247C0DEE" w14:textId="1B426C6F" w:rsidR="005E5CD6" w:rsidRDefault="003638A1" w:rsidP="0084065B">
      <w:r>
        <w:t>Revisionsberättelse</w:t>
      </w:r>
      <w:r w:rsidR="00F40077">
        <w:tab/>
        <w:t xml:space="preserve">Revisorns yttrande om styrelsens arbete </w:t>
      </w:r>
    </w:p>
    <w:p w14:paraId="2639F455" w14:textId="2D85395C" w:rsidR="005E5CD6" w:rsidRDefault="005E5CD6" w:rsidP="0084065B">
      <w:r>
        <w:t>Rösta bifall</w:t>
      </w:r>
      <w:r w:rsidR="00F40077">
        <w:tab/>
      </w:r>
      <w:r w:rsidR="00F40077">
        <w:tab/>
        <w:t>Rösta för ett förslag</w:t>
      </w:r>
    </w:p>
    <w:p w14:paraId="1BE9D25F" w14:textId="0554AEA8" w:rsidR="005E5CD6" w:rsidRDefault="005E5CD6" w:rsidP="0084065B">
      <w:r>
        <w:t>Rösta avslag</w:t>
      </w:r>
      <w:r w:rsidR="00F40077">
        <w:tab/>
        <w:t>Rösta mot ett förslag</w:t>
      </w:r>
    </w:p>
    <w:p w14:paraId="4D3AD4A8" w14:textId="0A7D084F" w:rsidR="003638A1" w:rsidRDefault="003638A1" w:rsidP="0084065B">
      <w:r>
        <w:t>Rösträtt</w:t>
      </w:r>
      <w:r w:rsidR="00F40077">
        <w:tab/>
      </w:r>
      <w:r w:rsidR="00F40077">
        <w:tab/>
        <w:t>Rätten att rösta</w:t>
      </w:r>
    </w:p>
    <w:p w14:paraId="16040F8A" w14:textId="1B44F1BF" w:rsidR="00F40077" w:rsidRDefault="00F40077" w:rsidP="0084065B">
      <w:r>
        <w:t>Sakupplysning</w:t>
      </w:r>
      <w:r>
        <w:tab/>
        <w:t>Begäran av fakta en behöver för att fatta ett beslut</w:t>
      </w:r>
    </w:p>
    <w:p w14:paraId="20F33D00" w14:textId="2F784BD6" w:rsidR="005E5CD6" w:rsidRDefault="005E5CD6" w:rsidP="0084065B">
      <w:r>
        <w:t>Stadga</w:t>
      </w:r>
      <w:r w:rsidR="00F40077">
        <w:tab/>
      </w:r>
      <w:r w:rsidR="00F40077">
        <w:tab/>
        <w:t>Föreningens regler</w:t>
      </w:r>
    </w:p>
    <w:p w14:paraId="5C251AFF" w14:textId="0301A340" w:rsidR="003638A1" w:rsidRDefault="003638A1" w:rsidP="0084065B">
      <w:r>
        <w:t>Stadgeenligt utlysande</w:t>
      </w:r>
      <w:r w:rsidR="00F40077">
        <w:tab/>
        <w:t xml:space="preserve">Huruvida årsmötet är kallat till enligt vad som står i stadgan </w:t>
      </w:r>
    </w:p>
    <w:p w14:paraId="6657460A" w14:textId="7DE57490" w:rsidR="00F40077" w:rsidRDefault="00F40077" w:rsidP="0084065B">
      <w:r>
        <w:t>Streck i debatten</w:t>
      </w:r>
      <w:r>
        <w:tab/>
        <w:t>Beslut om att sluta debattera och gå vidare till beslut</w:t>
      </w:r>
    </w:p>
    <w:p w14:paraId="2E8FCBE5" w14:textId="32E1C75B" w:rsidR="005E5CD6" w:rsidRDefault="005E5CD6" w:rsidP="0084065B">
      <w:r>
        <w:t>Talarlista</w:t>
      </w:r>
      <w:r w:rsidR="00F40077">
        <w:tab/>
      </w:r>
      <w:r w:rsidR="00F40077">
        <w:tab/>
        <w:t>Den ordning medlemmarna ska tala</w:t>
      </w:r>
    </w:p>
    <w:p w14:paraId="3BF8E60D" w14:textId="7C19C302" w:rsidR="00F40077" w:rsidRDefault="00F40077" w:rsidP="0084065B">
      <w:r>
        <w:t>Talarstol</w:t>
      </w:r>
      <w:r>
        <w:tab/>
      </w:r>
      <w:r>
        <w:tab/>
        <w:t>Den plats en talar från</w:t>
      </w:r>
    </w:p>
    <w:p w14:paraId="7972E464" w14:textId="13FDADC5" w:rsidR="005E5CD6" w:rsidRDefault="005E5CD6" w:rsidP="0084065B">
      <w:r>
        <w:t>Verksamhetsberättelse</w:t>
      </w:r>
      <w:r w:rsidR="00F40077">
        <w:tab/>
        <w:t xml:space="preserve">Styrelsens redovisning av årets verksamhet </w:t>
      </w:r>
    </w:p>
    <w:p w14:paraId="096B5095" w14:textId="15D02EB5" w:rsidR="005E5CD6" w:rsidRDefault="005E5CD6" w:rsidP="0084065B">
      <w:r>
        <w:t>Verksamhetsplan</w:t>
      </w:r>
      <w:r w:rsidR="00F40077">
        <w:tab/>
        <w:t>Styrelsens plan på verksamhet kommande verksamhetsåret</w:t>
      </w:r>
    </w:p>
    <w:p w14:paraId="6456CD7F" w14:textId="65AB3D18" w:rsidR="005E5CD6" w:rsidRDefault="005E5CD6" w:rsidP="0084065B">
      <w:r>
        <w:t>Votering</w:t>
      </w:r>
      <w:r w:rsidR="00F40077">
        <w:tab/>
      </w:r>
      <w:r w:rsidR="00F40077">
        <w:tab/>
        <w:t>Röstning genom handuppräckning/röstkort</w:t>
      </w:r>
    </w:p>
    <w:p w14:paraId="0610E7EE" w14:textId="543BEB25" w:rsidR="005E5CD6" w:rsidRDefault="005E5CD6" w:rsidP="0084065B">
      <w:r>
        <w:t>Yrkande</w:t>
      </w:r>
      <w:r w:rsidR="00F40077">
        <w:tab/>
      </w:r>
      <w:r w:rsidR="00F40077">
        <w:tab/>
        <w:t xml:space="preserve">Ett förslag </w:t>
      </w:r>
    </w:p>
    <w:p w14:paraId="232ECA47" w14:textId="21ECF0A9" w:rsidR="003638A1" w:rsidRDefault="003638A1" w:rsidP="0084065B">
      <w:r>
        <w:t>Yttranderätt</w:t>
      </w:r>
      <w:r w:rsidR="00F40077">
        <w:tab/>
      </w:r>
      <w:r w:rsidR="00F62D04">
        <w:t>Rätt att tala under årsmötet</w:t>
      </w:r>
    </w:p>
    <w:p w14:paraId="230E4449" w14:textId="77777777" w:rsidR="005E5CD6" w:rsidRPr="0084065B" w:rsidRDefault="005E5CD6" w:rsidP="0084065B"/>
    <w:sectPr w:rsidR="005E5CD6" w:rsidRPr="0084065B" w:rsidSect="009D40E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AA2A" w14:textId="77777777" w:rsidR="007E29EE" w:rsidRDefault="007E29EE">
      <w:r>
        <w:separator/>
      </w:r>
    </w:p>
  </w:endnote>
  <w:endnote w:type="continuationSeparator" w:id="0">
    <w:p w14:paraId="62D7E150" w14:textId="77777777" w:rsidR="007E29EE" w:rsidRDefault="007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5A66" w14:textId="77777777" w:rsidR="00630565" w:rsidRDefault="00630565" w:rsidP="009D40EE">
    <w:pPr>
      <w:pStyle w:val="Sidfot"/>
    </w:pPr>
  </w:p>
  <w:p w14:paraId="23FFA850" w14:textId="77777777" w:rsidR="009D40EE" w:rsidRPr="005F32F0" w:rsidRDefault="009D40EE" w:rsidP="009D40EE">
    <w:pPr>
      <w:pStyle w:val="Sidfot"/>
    </w:pPr>
    <w:r w:rsidRPr="005F32F0">
      <w:t>Sveriges Elevkårer</w:t>
    </w:r>
    <w:r w:rsidRPr="005F32F0">
      <w:tab/>
    </w:r>
    <w:r w:rsidRPr="005F32F0">
      <w:tab/>
      <w:t>08-644 45 00</w:t>
    </w:r>
  </w:p>
  <w:p w14:paraId="21E8D3D0" w14:textId="77777777" w:rsidR="009D40EE" w:rsidRPr="005F32F0" w:rsidRDefault="007C56D2" w:rsidP="009D40EE">
    <w:pPr>
      <w:pStyle w:val="Sidfot"/>
    </w:pPr>
    <w:r>
      <w:t>Instrumentvägen 17</w:t>
    </w:r>
    <w:r w:rsidR="009D40EE" w:rsidRPr="005F32F0">
      <w:tab/>
    </w:r>
    <w:r w:rsidR="009D40EE" w:rsidRPr="005F32F0">
      <w:tab/>
      <w:t>www.sverigeselevkarer.se</w:t>
    </w:r>
  </w:p>
  <w:p w14:paraId="7C12A8BA" w14:textId="77777777" w:rsidR="009D40EE" w:rsidRPr="005F32F0" w:rsidRDefault="007C56D2" w:rsidP="009D40EE">
    <w:pPr>
      <w:pStyle w:val="Sidfot"/>
    </w:pPr>
    <w:r>
      <w:t>126 53 Hägersten</w:t>
    </w:r>
    <w:r w:rsidR="009D40EE" w:rsidRPr="005F32F0">
      <w:tab/>
    </w:r>
    <w:r w:rsidR="009D40EE" w:rsidRPr="005F32F0">
      <w:tab/>
      <w:t>info@sverigeselevkarer.se</w:t>
    </w:r>
  </w:p>
  <w:p w14:paraId="72DFE36D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144B" w14:textId="77777777" w:rsidR="007E29EE" w:rsidRDefault="007E29EE">
      <w:r>
        <w:separator/>
      </w:r>
    </w:p>
  </w:footnote>
  <w:footnote w:type="continuationSeparator" w:id="0">
    <w:p w14:paraId="6A64F3B4" w14:textId="77777777" w:rsidR="007E29EE" w:rsidRDefault="007E2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AE3F" w14:textId="58F49A58" w:rsidR="00F915E6" w:rsidRDefault="007B4945" w:rsidP="00F915E6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0D09079" wp14:editId="5C432009">
          <wp:simplePos x="0" y="0"/>
          <wp:positionH relativeFrom="column">
            <wp:posOffset>26558</wp:posOffset>
          </wp:positionH>
          <wp:positionV relativeFrom="paragraph">
            <wp:posOffset>42073</wp:posOffset>
          </wp:positionV>
          <wp:extent cx="1957070" cy="588730"/>
          <wp:effectExtent l="0" t="0" r="0" b="0"/>
          <wp:wrapNone/>
          <wp:docPr id="2" name="Bildobjekt 2" descr="sverigeselevkarer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rigeselevkarer-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070" cy="58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0EE" w:rsidRPr="009D40EE">
      <w:rPr>
        <w:rStyle w:val="Rubrik4Char"/>
      </w:rPr>
      <w:t xml:space="preserve"> </w:t>
    </w:r>
    <w:r w:rsidR="003638A1">
      <w:rPr>
        <w:rStyle w:val="Rubrik4Char"/>
      </w:rPr>
      <w:t>M</w:t>
    </w:r>
    <w:r w:rsidR="00DD4FD9">
      <w:rPr>
        <w:rStyle w:val="Rubrik4Char"/>
      </w:rPr>
      <w:t>aterial</w:t>
    </w:r>
  </w:p>
  <w:p w14:paraId="3B274622" w14:textId="268D4EBE" w:rsidR="00F915E6" w:rsidRPr="005F32F0" w:rsidRDefault="003638A1" w:rsidP="00F915E6">
    <w:pPr>
      <w:pStyle w:val="Sidhuvud"/>
      <w:jc w:val="right"/>
    </w:pPr>
    <w:r>
      <w:t xml:space="preserve"> Årsmötesordlista</w:t>
    </w:r>
  </w:p>
  <w:p w14:paraId="6CBA5660" w14:textId="77777777" w:rsidR="00F915E6" w:rsidRPr="005F32F0" w:rsidRDefault="00F915E6" w:rsidP="00F915E6">
    <w:pPr>
      <w:pStyle w:val="Sidhuvud"/>
      <w:jc w:val="right"/>
    </w:pPr>
    <w:r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DD4FD9">
      <w:rPr>
        <w:noProof/>
      </w:rPr>
      <w:t>2015-01-27</w:t>
    </w:r>
    <w:r w:rsidR="00B26C58">
      <w:fldChar w:fldCharType="end"/>
    </w:r>
  </w:p>
  <w:p w14:paraId="4390916B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DD4FD9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DD4FD9">
      <w:rPr>
        <w:b/>
        <w:noProof/>
      </w:rPr>
      <w:t>1</w:t>
    </w:r>
    <w:r w:rsidR="00924388" w:rsidRPr="005F32F0">
      <w:rPr>
        <w:b/>
      </w:rPr>
      <w:fldChar w:fldCharType="end"/>
    </w:r>
  </w:p>
  <w:p w14:paraId="1C27891E" w14:textId="77777777" w:rsidR="007401BC" w:rsidRDefault="007401BC" w:rsidP="007401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C501B"/>
    <w:rsid w:val="00214F34"/>
    <w:rsid w:val="00287F6F"/>
    <w:rsid w:val="002A61D3"/>
    <w:rsid w:val="002F738B"/>
    <w:rsid w:val="003638A1"/>
    <w:rsid w:val="004460F6"/>
    <w:rsid w:val="004C5DF8"/>
    <w:rsid w:val="005E5CD6"/>
    <w:rsid w:val="00630565"/>
    <w:rsid w:val="007401BC"/>
    <w:rsid w:val="007B4945"/>
    <w:rsid w:val="007C56D2"/>
    <w:rsid w:val="007E29EE"/>
    <w:rsid w:val="00801215"/>
    <w:rsid w:val="0084065B"/>
    <w:rsid w:val="00924388"/>
    <w:rsid w:val="009D40EE"/>
    <w:rsid w:val="00B26C58"/>
    <w:rsid w:val="00B32285"/>
    <w:rsid w:val="00BB3783"/>
    <w:rsid w:val="00BE71D0"/>
    <w:rsid w:val="00CA1361"/>
    <w:rsid w:val="00DC435D"/>
    <w:rsid w:val="00DD4FD9"/>
    <w:rsid w:val="00F3544F"/>
    <w:rsid w:val="00F40077"/>
    <w:rsid w:val="00F62D04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3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4A1BE3EDCBE66240A57D3AA2ED42CF0B00A5C68FF6C06C3A4FBB229AD6AE76CCE2" ma:contentTypeVersion="1" ma:contentTypeDescription="" ma:contentTypeScope="" ma:versionID="2f09456e3dfce98c26cd2783bb4817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2a816b7f4f75ba9401044df80da6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B08AB-5741-4E13-9DBE-638B99A9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24E2C-CD5D-48A4-8725-8767FBA7042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87C714-0300-4812-BC9D-29F05E3CC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1542</Characters>
  <Application>Microsoft Macintosh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Axel Edlund</cp:lastModifiedBy>
  <cp:revision>2</cp:revision>
  <cp:lastPrinted>2013-08-21T09:02:00Z</cp:lastPrinted>
  <dcterms:created xsi:type="dcterms:W3CDTF">2015-01-27T09:47:00Z</dcterms:created>
  <dcterms:modified xsi:type="dcterms:W3CDTF">2015-01-27T09:47:00Z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0x0101004A1BE3EDCBE66240A57D3AA2ED42CF0B00A5C68FF6C06C3A4FBB229AD6AE76CCE2</vt:lpwstr>
  </property>
</Properties>
</file>