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BF8BD0B" w:rsidP="1461D170" w:rsidRDefault="3BF8BD0B" w14:paraId="331EA3F9" w14:textId="675C487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sv-SE"/>
        </w:rPr>
      </w:pPr>
      <w:r w:rsidRPr="1461D170" w:rsidR="3BF8BD0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sv-SE"/>
        </w:rPr>
        <w:t>Motionsguide</w:t>
      </w:r>
    </w:p>
    <w:p w:rsidR="3BF8BD0B" w:rsidP="1461D170" w:rsidRDefault="3BF8BD0B" w14:paraId="307B24CA" w14:textId="619367EC">
      <w:pPr>
        <w:pStyle w:val="Normal"/>
      </w:pP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En motion är ett förslag från en medlem som presenteras och fattas beslut om på årsmötet. Exempel </w:t>
      </w: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på vad en motion kan handla om är: aktiviteter styrelsen borde arrangera, ett ställningstagande kåren </w:t>
      </w: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>borde ta, förslag på medlemsavgift eller en kampanj.</w:t>
      </w:r>
    </w:p>
    <w:p w:rsidR="3BF8BD0B" w:rsidP="1461D170" w:rsidRDefault="3BF8BD0B" w14:paraId="1D57A485" w14:textId="646F18FF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</w:pPr>
      <w:r w:rsidRPr="1461D170" w:rsidR="3BF8BD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En motion består av fyra delar:</w:t>
      </w:r>
    </w:p>
    <w:p w:rsidR="3BF8BD0B" w:rsidP="1461D170" w:rsidRDefault="3BF8BD0B" w14:paraId="0B137013" w14:textId="34C0E8C5">
      <w:pPr>
        <w:pStyle w:val="Normal"/>
        <w:spacing w:line="240" w:lineRule="auto"/>
      </w:pP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>1. En tydlig rubrik som beskriver vad motionen handlar om.</w:t>
      </w:r>
    </w:p>
    <w:p w:rsidR="3BF8BD0B" w:rsidP="1461D170" w:rsidRDefault="3BF8BD0B" w14:paraId="4CBEF555" w14:textId="7E423E90">
      <w:pPr>
        <w:pStyle w:val="Normal"/>
        <w:spacing w:line="240" w:lineRule="auto"/>
      </w:pP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2. En problemformulering där medlemmen förklarar de problem hen upplever. Här ska det vara </w:t>
      </w: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>tydligt varför motionen skrivs.</w:t>
      </w:r>
    </w:p>
    <w:p w:rsidR="3BF8BD0B" w:rsidP="1461D170" w:rsidRDefault="3BF8BD0B" w14:paraId="2DADB671" w14:textId="04518578">
      <w:pPr>
        <w:pStyle w:val="Normal"/>
        <w:spacing w:line="240" w:lineRule="auto"/>
      </w:pP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>3. Ett stycke som formulerar medlemmens förslag på lösning.</w:t>
      </w:r>
    </w:p>
    <w:p w:rsidR="3BF8BD0B" w:rsidP="1461D170" w:rsidRDefault="3BF8BD0B" w14:paraId="4B566411" w14:textId="61800D93">
      <w:pPr>
        <w:pStyle w:val="Normal"/>
        <w:spacing w:line="240" w:lineRule="auto"/>
      </w:pP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>4. Ett stycke där lösningen formuleras till en eller flera så kallade att-satser som går att rösta för eller mot.</w:t>
      </w:r>
    </w:p>
    <w:p w:rsidR="3BF8BD0B" w:rsidP="1461D170" w:rsidRDefault="3BF8BD0B" w14:paraId="104BEEB7" w14:textId="07975C85">
      <w:pPr>
        <w:pStyle w:val="Normal"/>
      </w:pP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>Se exempel:</w:t>
      </w:r>
    </w:p>
    <w:p w:rsidR="1461D170" w:rsidP="1461D170" w:rsidRDefault="1461D170" w14:paraId="74A9B255" w14:textId="252F3C5C">
      <w:pPr>
        <w:pStyle w:val="Normal"/>
        <w:rPr>
          <w:rFonts w:ascii="Aptos" w:hAnsi="Aptos" w:eastAsia="Aptos" w:cs="Aptos"/>
          <w:noProof w:val="0"/>
          <w:sz w:val="24"/>
          <w:szCs w:val="24"/>
          <w:lang w:val="sv-SE"/>
        </w:rPr>
      </w:pPr>
    </w:p>
    <w:p w:rsidR="3BF8BD0B" w:rsidP="1461D170" w:rsidRDefault="3BF8BD0B" w14:paraId="62C30853" w14:textId="5BB28E64">
      <w:pPr>
        <w:pStyle w:val="Normal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sv-SE"/>
        </w:rPr>
      </w:pPr>
      <w:r w:rsidRPr="1461D170" w:rsidR="3BF8BD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sv-SE"/>
        </w:rPr>
        <w:t>Förslag angående vegetarisk mat</w:t>
      </w:r>
    </w:p>
    <w:p w:rsidR="3BF8BD0B" w:rsidP="1461D170" w:rsidRDefault="3BF8BD0B" w14:paraId="7EC0EC5E" w14:textId="75D7AF9B">
      <w:pPr>
        <w:pStyle w:val="Normal"/>
      </w:pP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I dagsläget serveras aldrig vegetarisk mat till samtliga elever. Detta gör att många äter kött varje dag, </w:t>
      </w: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även om de inte skulle ha något emot att äta vegetariskt någon gång ibland. Detta påverkar skolans </w:t>
      </w: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>ekonomi och miljön på ett negativt sätt.</w:t>
      </w:r>
    </w:p>
    <w:p w:rsidR="3BF8BD0B" w:rsidP="1461D170" w:rsidRDefault="3BF8BD0B" w14:paraId="34C68897" w14:textId="46A61074">
      <w:pPr>
        <w:pStyle w:val="Normal"/>
      </w:pP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>Jag föreslår således att elevkåren arbeta för att en vegetarisk dag i veckan ska instiftas.</w:t>
      </w:r>
    </w:p>
    <w:p w:rsidR="1461D170" w:rsidP="1461D170" w:rsidRDefault="1461D170" w14:paraId="7828F408" w14:textId="37691819">
      <w:pPr>
        <w:pStyle w:val="Normal"/>
        <w:rPr>
          <w:rFonts w:ascii="Aptos" w:hAnsi="Aptos" w:eastAsia="Aptos" w:cs="Aptos"/>
          <w:noProof w:val="0"/>
          <w:sz w:val="24"/>
          <w:szCs w:val="24"/>
          <w:lang w:val="sv-SE"/>
        </w:rPr>
      </w:pPr>
    </w:p>
    <w:p w:rsidR="3BF8BD0B" w:rsidP="1461D170" w:rsidRDefault="3BF8BD0B" w14:paraId="6DFE1BE2" w14:textId="7AB86288">
      <w:pPr>
        <w:pStyle w:val="Normal"/>
      </w:pP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>Jag föreslår</w:t>
      </w:r>
      <w:r>
        <w:br/>
      </w:r>
      <w:r w:rsidRPr="1461D170" w:rsidR="3BF8BD0B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sv-SE"/>
        </w:rPr>
        <w:t xml:space="preserve">att </w:t>
      </w: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>elevkåren verkar för instiftandet av en vegetarisk dag i veckan.</w:t>
      </w:r>
    </w:p>
    <w:p w:rsidR="1461D170" w:rsidP="1461D170" w:rsidRDefault="1461D170" w14:paraId="67734D25" w14:textId="662DF9A7">
      <w:pPr>
        <w:pStyle w:val="Normal"/>
        <w:rPr>
          <w:rFonts w:ascii="Aptos" w:hAnsi="Aptos" w:eastAsia="Aptos" w:cs="Aptos"/>
          <w:noProof w:val="0"/>
          <w:sz w:val="24"/>
          <w:szCs w:val="24"/>
          <w:lang w:val="sv-SE"/>
        </w:rPr>
      </w:pPr>
    </w:p>
    <w:p w:rsidR="3BF8BD0B" w:rsidP="1461D170" w:rsidRDefault="3BF8BD0B" w14:paraId="1FDE0091" w14:textId="6CA0CE05">
      <w:pPr>
        <w:pStyle w:val="Normal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sv-SE"/>
        </w:rPr>
      </w:pPr>
      <w:r w:rsidRPr="1461D170" w:rsidR="3BF8BD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sv-SE"/>
        </w:rPr>
        <w:t>Motionssvar</w:t>
      </w:r>
    </w:p>
    <w:p w:rsidR="3BF8BD0B" w:rsidP="1461D170" w:rsidRDefault="3BF8BD0B" w14:paraId="684EEDDF" w14:textId="24CEC633">
      <w:pPr>
        <w:pStyle w:val="Normal"/>
      </w:pP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En motion kräver även ett motionssvar från styrelsen, där de yttrar sig om det lagda </w:t>
      </w: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förslaget. Motionssvaret är en rekommendation från styrelsen om styrelsen anser att motionen ska </w:t>
      </w: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>bifallas eller avslås. Ett exempel på ett motionssvar är:</w:t>
      </w:r>
    </w:p>
    <w:p w:rsidR="3BF8BD0B" w:rsidP="1461D170" w:rsidRDefault="3BF8BD0B" w14:paraId="04F8D988" w14:textId="68030E80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</w:pPr>
      <w:r w:rsidRPr="1461D170" w:rsidR="3BF8BD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Motionssvar från styrelsen angående ”Förslag på vegetarisk mat”</w:t>
      </w:r>
    </w:p>
    <w:p w:rsidR="3BF8BD0B" w:rsidP="1461D170" w:rsidRDefault="3BF8BD0B" w14:paraId="3270DC85" w14:textId="7A493CE7">
      <w:pPr>
        <w:pStyle w:val="Normal"/>
      </w:pP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Styrelsen anser att motionen lyfter fram en viktig poäng, som även ligger i linje med elevkårens </w:t>
      </w:r>
    </w:p>
    <w:p w:rsidR="3BF8BD0B" w:rsidP="1461D170" w:rsidRDefault="3BF8BD0B" w14:paraId="74C9E19E" w14:textId="479229E4">
      <w:pPr>
        <w:pStyle w:val="Normal"/>
      </w:pP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>verksamhet – att skapa en bättre skola.</w:t>
      </w:r>
    </w:p>
    <w:p w:rsidR="3BF8BD0B" w:rsidP="1461D170" w:rsidRDefault="3BF8BD0B" w14:paraId="0F222CF3" w14:textId="65F8D315">
      <w:pPr>
        <w:pStyle w:val="Normal"/>
      </w:pP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>Styrelsen föreslår</w:t>
      </w:r>
      <w:r>
        <w:br/>
      </w:r>
      <w:r w:rsidRPr="1461D170" w:rsidR="3BF8BD0B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sv-SE"/>
        </w:rPr>
        <w:t xml:space="preserve">att </w:t>
      </w:r>
      <w:r w:rsidRPr="1461D170" w:rsidR="3BF8BD0B">
        <w:rPr>
          <w:rFonts w:ascii="Aptos" w:hAnsi="Aptos" w:eastAsia="Aptos" w:cs="Aptos"/>
          <w:noProof w:val="0"/>
          <w:sz w:val="24"/>
          <w:szCs w:val="24"/>
          <w:lang w:val="sv-SE"/>
        </w:rPr>
        <w:t>årsmötet bifaller motionen i sin helhet.</w:t>
      </w:r>
    </w:p>
    <w:p w:rsidR="1461D170" w:rsidP="1461D170" w:rsidRDefault="1461D170" w14:paraId="0656BED2" w14:textId="49B3741C">
      <w:pPr>
        <w:pStyle w:val="Normal"/>
        <w:rPr>
          <w:rFonts w:ascii="Aptos" w:hAnsi="Aptos" w:eastAsia="Aptos" w:cs="Aptos"/>
          <w:noProof w:val="0"/>
          <w:sz w:val="24"/>
          <w:szCs w:val="24"/>
          <w:lang w:val="sv-S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AA671F"/>
    <w:rsid w:val="0E6AE39F"/>
    <w:rsid w:val="1461D170"/>
    <w:rsid w:val="27D90859"/>
    <w:rsid w:val="3BF8BD0B"/>
    <w:rsid w:val="48AA671F"/>
    <w:rsid w:val="5D03EDD4"/>
    <w:rsid w:val="613E90E7"/>
    <w:rsid w:val="69F75316"/>
    <w:rsid w:val="7DA99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671F"/>
  <w15:chartTrackingRefBased/>
  <w15:docId w15:val="{424B7FF6-157A-4E5D-90A4-B128993BB2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2024-11-14T09:05:22.6553746Z</dcterms:created>
  <dcterms:modified xsi:type="dcterms:W3CDTF">2024-12-19T13:12:40.3798866Z</dcterms:modified>
  <dc:creator>Robin Sandström</dc:creator>
  <lastModifiedBy>Robin Sandström</lastModifiedBy>
</coreProperties>
</file>