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 w:rsidR="004867A2" w:rsidP="00844D0F" w:rsidRDefault="00D748D4" w14:paraId="5E5E0DD1" w14:textId="77777777">
      <w:pPr>
        <w:pStyle w:val="Heading1"/>
        <w:spacing w:before="0" w:line="240" w:lineRule="auto"/>
        <w:jc w:val="center"/>
      </w:pPr>
      <w:r>
        <w:t>Mall för redovisning av enkätundersökning</w:t>
      </w:r>
    </w:p>
    <w:p w:rsidR="00D748D4" w:rsidP="00844D0F" w:rsidRDefault="00D748D4" w14:paraId="5E5E0DD2" w14:textId="2D352A0D">
      <w:pPr>
        <w:spacing w:after="0" w:line="240" w:lineRule="auto"/>
      </w:pPr>
      <w:r>
        <w:t>Denna mall ska användas för att redovisa re</w:t>
      </w:r>
      <w:r w:rsidR="00E9165F">
        <w:t>sultaten från en</w:t>
      </w:r>
      <w:r w:rsidR="00C142D6">
        <w:t>k</w:t>
      </w:r>
      <w:bookmarkStart w:name="_GoBack" w:id="0"/>
      <w:bookmarkEnd w:id="0"/>
      <w:r w:rsidR="00E9165F">
        <w:t>ätundersökningar</w:t>
      </w:r>
      <w:r>
        <w:t xml:space="preserve"> om skolans arbetsmiljö.</w:t>
      </w:r>
      <w:r w:rsidR="00844D0F">
        <w:t xml:space="preserve"> Resultaten från enkätundersökning</w:t>
      </w:r>
      <w:r w:rsidR="00E9165F">
        <w:t>arna</w:t>
      </w:r>
      <w:r w:rsidR="00844D0F">
        <w:t xml:space="preserve"> ska redovisas för huvudmannen och kan behöva redovisas för andra parter som eleverna på skolan, de anställdas skyddsombud och andra.</w:t>
      </w:r>
    </w:p>
    <w:p w:rsidR="0034074D" w:rsidP="000D2F4C" w:rsidRDefault="0034074D" w14:paraId="5E5E0DD3" w14:textId="77777777">
      <w:pPr>
        <w:pStyle w:val="Heading2"/>
        <w:spacing w:before="0" w:line="240" w:lineRule="auto"/>
      </w:pPr>
    </w:p>
    <w:p w:rsidR="000D2F4C" w:rsidP="000D2F4C" w:rsidRDefault="000D2F4C" w14:paraId="5E5E0DD4" w14:textId="77777777">
      <w:pPr>
        <w:pStyle w:val="Heading2"/>
        <w:spacing w:before="0" w:line="240" w:lineRule="auto"/>
      </w:pPr>
      <w:r>
        <w:t>Exempel: Redovisning av enkätundersökning</w:t>
      </w:r>
    </w:p>
    <w:p w:rsidRPr="000D2F4C" w:rsidR="000D2F4C" w:rsidP="000D2F4C" w:rsidRDefault="000D2F4C" w14:paraId="5E5E0DD5" w14:textId="77777777">
      <w:r>
        <w:t>Nedanstående exempel illustrerar hur redovisningen av enkätundersökningen kan se ut.</w:t>
      </w:r>
    </w:p>
    <w:p w:rsidR="00844D0F" w:rsidP="000D2F4C" w:rsidRDefault="00C142D6" w14:paraId="5E5E0DD6" w14:textId="77777777">
      <w:pPr>
        <w:jc w:val="center"/>
      </w:pPr>
      <w:r>
        <w:rPr>
          <w:noProof/>
          <w:lang w:eastAsia="sv-SE"/>
        </w:rPr>
        <w:pict w14:anchorId="5E5E0E1A"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gradientshapeok="t" o:connecttype="custom" o:connectlocs="@0,@1;10800,0;10800,21600;0,10800;21600,10800" o:extrusionok="f"/>
            <v:handles>
              <v:h position="#0,#1"/>
              <v:h position="#2,#3"/>
            </v:handles>
            <o:callout v:ext="edit" on="t" type="oneSegment"/>
          </v:shapetype>
          <v:shape id="_x0000_s1031" style="position:absolute;left:0;text-align:left;margin-left:-16.95pt;margin-top:342.1pt;width:76.9pt;height:107pt;z-index:251662336" type="#_x0000_t47" adj="29858,4633,23285,1817,-12443,24709,-10575,25607">
            <v:stroke startarrow="block"/>
            <v:textbox style="mso-next-textbox:#_x0000_s1031">
              <w:txbxContent>
                <w:p w:rsidRPr="000D2F4C" w:rsidR="0034074D" w:rsidP="0034074D" w:rsidRDefault="0034074D" w14:paraId="5E5E0E30" w14:textId="7777777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Skriv en kravframställan där ni som ni berättar vad ni kräver att huvudmannen ska göra för att åtgärda problemen.</w:t>
                  </w:r>
                </w:p>
              </w:txbxContent>
            </v:textbox>
            <o:callout v:ext="edit" minusx="t" minusy="t"/>
          </v:shape>
        </w:pict>
      </w:r>
      <w:r>
        <w:rPr>
          <w:noProof/>
          <w:lang w:eastAsia="sv-SE"/>
        </w:rPr>
        <w:pict w14:anchorId="5E5E0E1B">
          <v:shape id="_x0000_s1030" style="position:absolute;left:0;text-align:left;margin-left:-16.95pt;margin-top:261.7pt;width:76.9pt;height:65.1pt;z-index:251661312" type="#_x0000_t47" adj="29844,7416,23285,2986,-12443,24570,-10575,26046">
            <v:stroke startarrow="block"/>
            <v:textbox style="mso-next-textbox:#_x0000_s1030">
              <w:txbxContent>
                <w:p w:rsidRPr="000D2F4C" w:rsidR="0034074D" w:rsidP="0034074D" w:rsidRDefault="0034074D" w14:paraId="5E5E0E31" w14:textId="7777777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Skriv en sammanfattning av vad undersökningen kom fram till.</w:t>
                  </w:r>
                </w:p>
              </w:txbxContent>
            </v:textbox>
            <o:callout v:ext="edit" minusx="t" minusy="t"/>
          </v:shape>
        </w:pict>
      </w:r>
      <w:r>
        <w:rPr>
          <w:noProof/>
          <w:lang w:eastAsia="sv-SE"/>
        </w:rPr>
        <w:pict w14:anchorId="5E5E0E1C">
          <v:shape id="_x0000_s1029" style="position:absolute;left:0;text-align:left;margin-left:-16.95pt;margin-top:178pt;width:76.9pt;height:50.05pt;z-index:251660288" type="#_x0000_t47" adj="29844,3884,23285,3884,-12443,31958,-10575,33878">
            <v:stroke startarrow="block"/>
            <v:textbox style="mso-next-textbox:#_x0000_s1029">
              <w:txbxContent>
                <w:p w:rsidRPr="000D2F4C" w:rsidR="0034074D" w:rsidP="0034074D" w:rsidRDefault="0034074D" w14:paraId="5E5E0E32" w14:textId="7777777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Fyll i de svaren som var vanligast på de öppna frågorna.</w:t>
                  </w:r>
                </w:p>
              </w:txbxContent>
            </v:textbox>
            <o:callout v:ext="edit" minusx="t"/>
          </v:shape>
        </w:pict>
      </w:r>
      <w:r>
        <w:rPr>
          <w:noProof/>
          <w:lang w:eastAsia="sv-SE"/>
        </w:rPr>
        <w:pict w14:anchorId="5E5E0E1D">
          <v:shape id="_x0000_s1028" style="position:absolute;left:0;text-align:left;margin-left:391.15pt;margin-top:118.55pt;width:76.9pt;height:99.45pt;z-index:251659264" type="#_x0000_t47" adj="-58368,7395,-1685,1955,-37414,16083,-35546,17050">
            <v:stroke startarrow="block"/>
            <v:textbox style="mso-next-textbox:#_x0000_s1028">
              <w:txbxContent>
                <w:p w:rsidRPr="000D2F4C" w:rsidR="000D2F4C" w:rsidP="000D2F4C" w:rsidRDefault="000D2F4C" w14:paraId="5E5E0E33" w14:textId="7777777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Fyll i </w:t>
                  </w:r>
                  <w:r w:rsidR="0034074D">
                    <w:rPr>
                      <w:sz w:val="16"/>
                      <w:szCs w:val="16"/>
                    </w:rPr>
                    <w:t>hur många procent av de som svarade på undersökningen som svarade JA/NEJ på de JA/NEJ frågor som visar på problem.</w:t>
                  </w:r>
                </w:p>
              </w:txbxContent>
            </v:textbox>
            <o:callout v:ext="edit" minusy="t"/>
          </v:shape>
        </w:pict>
      </w:r>
      <w:r>
        <w:rPr>
          <w:noProof/>
          <w:lang w:eastAsia="sv-SE"/>
        </w:rPr>
        <w:pict w14:anchorId="5E5E0E1E">
          <v:shape id="_x0000_s1027" style="position:absolute;left:0;text-align:left;margin-left:391.15pt;margin-top:18.9pt;width:76.9pt;height:79.35pt;z-index:251658240" type="#_x0000_t47" adj="-35068,21355,-1685,2450,-37414,20157,-35546,21369">
            <v:stroke startarrow="block"/>
            <v:textbox style="mso-next-textbox:#_x0000_s1027">
              <w:txbxContent>
                <w:p w:rsidRPr="000D2F4C" w:rsidR="000D2F4C" w:rsidRDefault="000D2F4C" w14:paraId="5E5E0E34" w14:textId="7777777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Fyll i grundläggande information. Inkluderat hur många som svarade undersökningen.</w:t>
                  </w:r>
                </w:p>
              </w:txbxContent>
            </v:textbox>
            <o:callout v:ext="edit" minusy="t"/>
          </v:shape>
        </w:pict>
      </w:r>
      <w:r w:rsidR="0034074D">
        <w:rPr>
          <w:noProof/>
          <w:lang w:val="en-US"/>
        </w:rPr>
        <w:drawing>
          <wp:inline distT="0" distB="0" distL="0" distR="0" wp14:anchorId="5E5E0E1F" wp14:editId="5E5E0E20">
            <wp:extent cx="3802446" cy="5975997"/>
            <wp:effectExtent l="19050" t="19050" r="26604" b="24753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467" cy="599331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74D" w:rsidP="0034074D" w:rsidRDefault="0034074D" w14:paraId="5E5E0DD7" w14:textId="77777777">
      <w:pPr>
        <w:pStyle w:val="Heading1"/>
        <w:spacing w:before="0" w:line="240" w:lineRule="auto"/>
        <w:jc w:val="center"/>
      </w:pPr>
      <w:r>
        <w:t>Redovisning av enkätundersökning</w:t>
      </w:r>
    </w:p>
    <w:p w:rsidR="0034074D" w:rsidP="0034074D" w:rsidRDefault="0034074D" w14:paraId="5E5E0DD8" w14:textId="77777777">
      <w:pPr>
        <w:spacing w:after="0" w:line="240" w:lineRule="auto"/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328"/>
        <w:gridCol w:w="1030"/>
        <w:gridCol w:w="3553"/>
      </w:tblGrid>
      <w:tr w:rsidR="0034074D" w:rsidTr="00BB51C1" w14:paraId="5E5E0DDB" w14:textId="77777777">
        <w:tc>
          <w:tcPr>
            <w:tcW w:w="1328" w:type="dxa"/>
          </w:tcPr>
          <w:p w:rsidR="0034074D" w:rsidP="00057B41" w:rsidRDefault="0034074D" w14:paraId="5E5E0DD9" w14:textId="77777777">
            <w:pPr>
              <w:ind w:right="-58"/>
              <w:jc w:val="right"/>
            </w:pPr>
            <w:r>
              <w:t>Skola:</w:t>
            </w:r>
          </w:p>
        </w:tc>
        <w:tc>
          <w:tcPr>
            <w:tcW w:w="4583" w:type="dxa"/>
            <w:gridSpan w:val="2"/>
            <w:tcBorders>
              <w:bottom w:val="dashSmallGap" w:color="auto" w:sz="4" w:space="0"/>
            </w:tcBorders>
          </w:tcPr>
          <w:p w:rsidR="0034074D" w:rsidP="00057B41" w:rsidRDefault="0034074D" w14:paraId="5E5E0DDA" w14:textId="77777777">
            <w:pPr>
              <w:ind w:left="-68"/>
            </w:pPr>
          </w:p>
        </w:tc>
      </w:tr>
      <w:tr w:rsidR="0034074D" w:rsidTr="00BB51C1" w14:paraId="5E5E0DDE" w14:textId="77777777">
        <w:tc>
          <w:tcPr>
            <w:tcW w:w="1328" w:type="dxa"/>
          </w:tcPr>
          <w:p w:rsidR="0034074D" w:rsidP="00057B41" w:rsidRDefault="0034074D" w14:paraId="5E5E0DDC" w14:textId="77777777">
            <w:pPr>
              <w:ind w:right="-58"/>
              <w:jc w:val="right"/>
            </w:pPr>
            <w:r>
              <w:t>Datum:</w:t>
            </w:r>
          </w:p>
        </w:tc>
        <w:tc>
          <w:tcPr>
            <w:tcW w:w="4583" w:type="dxa"/>
            <w:gridSpan w:val="2"/>
            <w:tcBorders>
              <w:top w:val="dashSmallGap" w:color="auto" w:sz="4" w:space="0"/>
              <w:bottom w:val="dashSmallGap" w:color="auto" w:sz="4" w:space="0"/>
            </w:tcBorders>
          </w:tcPr>
          <w:p w:rsidR="0034074D" w:rsidP="00057B41" w:rsidRDefault="0034074D" w14:paraId="5E5E0DDD" w14:textId="77777777">
            <w:pPr>
              <w:ind w:left="-68"/>
            </w:pPr>
          </w:p>
        </w:tc>
      </w:tr>
      <w:tr w:rsidR="0034074D" w:rsidTr="00BB51C1" w14:paraId="5E5E0DE1" w14:textId="77777777">
        <w:tc>
          <w:tcPr>
            <w:tcW w:w="1328" w:type="dxa"/>
          </w:tcPr>
          <w:p w:rsidR="0034074D" w:rsidP="00057B41" w:rsidRDefault="0034074D" w14:paraId="5E5E0DDF" w14:textId="77777777">
            <w:pPr>
              <w:ind w:right="-58"/>
              <w:jc w:val="right"/>
            </w:pPr>
            <w:r>
              <w:t>Till:</w:t>
            </w:r>
          </w:p>
        </w:tc>
        <w:tc>
          <w:tcPr>
            <w:tcW w:w="4583" w:type="dxa"/>
            <w:gridSpan w:val="2"/>
            <w:tcBorders>
              <w:top w:val="dashSmallGap" w:color="auto" w:sz="4" w:space="0"/>
              <w:bottom w:val="dashSmallGap" w:color="auto" w:sz="4" w:space="0"/>
            </w:tcBorders>
          </w:tcPr>
          <w:p w:rsidR="0034074D" w:rsidP="00057B41" w:rsidRDefault="0034074D" w14:paraId="5E5E0DE0" w14:textId="77777777">
            <w:pPr>
              <w:ind w:left="-68"/>
            </w:pPr>
          </w:p>
        </w:tc>
      </w:tr>
      <w:tr w:rsidR="0034074D" w:rsidTr="00BB51C1" w14:paraId="5E5E0DE4" w14:textId="77777777">
        <w:tc>
          <w:tcPr>
            <w:tcW w:w="1328" w:type="dxa"/>
          </w:tcPr>
          <w:p w:rsidR="0034074D" w:rsidP="00057B41" w:rsidRDefault="0034074D" w14:paraId="5E5E0DE2" w14:textId="77777777">
            <w:pPr>
              <w:ind w:right="-58"/>
              <w:jc w:val="right"/>
            </w:pPr>
            <w:r>
              <w:t>Från:</w:t>
            </w:r>
          </w:p>
        </w:tc>
        <w:tc>
          <w:tcPr>
            <w:tcW w:w="4583" w:type="dxa"/>
            <w:gridSpan w:val="2"/>
            <w:tcBorders>
              <w:top w:val="dashSmallGap" w:color="auto" w:sz="4" w:space="0"/>
              <w:bottom w:val="dashSmallGap" w:color="auto" w:sz="4" w:space="0"/>
            </w:tcBorders>
          </w:tcPr>
          <w:p w:rsidR="0034074D" w:rsidP="00057B41" w:rsidRDefault="0034074D" w14:paraId="5E5E0DE3" w14:textId="77777777">
            <w:pPr>
              <w:ind w:left="-68"/>
            </w:pPr>
          </w:p>
        </w:tc>
      </w:tr>
      <w:tr w:rsidR="0034074D" w:rsidTr="00BB51C1" w14:paraId="5E5E0DE7" w14:textId="77777777">
        <w:trPr>
          <w:gridAfter w:val="1"/>
          <w:wAfter w:w="3553" w:type="dxa"/>
        </w:trPr>
        <w:tc>
          <w:tcPr>
            <w:tcW w:w="1328" w:type="dxa"/>
          </w:tcPr>
          <w:p w:rsidR="0034074D" w:rsidP="00057B41" w:rsidRDefault="0034074D" w14:paraId="5E5E0DE5" w14:textId="77777777">
            <w:pPr>
              <w:ind w:right="-58"/>
              <w:jc w:val="right"/>
            </w:pPr>
            <w:r>
              <w:t>Antal svar:</w:t>
            </w:r>
          </w:p>
        </w:tc>
        <w:tc>
          <w:tcPr>
            <w:tcW w:w="1030" w:type="dxa"/>
            <w:tcBorders>
              <w:top w:val="dashSmallGap" w:color="auto" w:sz="4" w:space="0"/>
              <w:bottom w:val="dashSmallGap" w:color="auto" w:sz="4" w:space="0"/>
            </w:tcBorders>
          </w:tcPr>
          <w:p w:rsidR="0034074D" w:rsidP="00057B41" w:rsidRDefault="0034074D" w14:paraId="5E5E0DE6" w14:textId="77777777">
            <w:pPr>
              <w:ind w:left="-68"/>
            </w:pPr>
          </w:p>
        </w:tc>
      </w:tr>
    </w:tbl>
    <w:p w:rsidRPr="0034074D" w:rsidR="0034074D" w:rsidP="0034074D" w:rsidRDefault="0034074D" w14:paraId="5E5E0DE8" w14:textId="77777777">
      <w:pPr>
        <w:pStyle w:val="Heading2"/>
        <w:spacing w:before="0" w:line="240" w:lineRule="auto"/>
        <w:rPr>
          <w:rFonts w:ascii="Georgia" w:hAnsi="Georgia"/>
          <w:sz w:val="24"/>
          <w:szCs w:val="24"/>
        </w:rPr>
      </w:pPr>
    </w:p>
    <w:p w:rsidR="0034074D" w:rsidP="0034074D" w:rsidRDefault="0034074D" w14:paraId="5E5E0DE9" w14:textId="77777777">
      <w:pPr>
        <w:pStyle w:val="Heading2"/>
        <w:spacing w:before="0" w:line="240" w:lineRule="auto"/>
      </w:pPr>
      <w:r>
        <w:t>Fysisk arbetsmiljö</w:t>
      </w:r>
    </w:p>
    <w:p w:rsidRPr="005817B1" w:rsidR="0034074D" w:rsidP="0034074D" w:rsidRDefault="0034074D" w14:paraId="5E5E0DEA" w14:textId="77777777">
      <w:pPr>
        <w:spacing w:after="0" w:line="240" w:lineRule="auto"/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336"/>
        <w:gridCol w:w="604"/>
        <w:gridCol w:w="769"/>
      </w:tblGrid>
      <w:tr w:rsidR="0034074D" w:rsidTr="00BB51C1" w14:paraId="5E5E0DEE" w14:textId="77777777">
        <w:tc>
          <w:tcPr>
            <w:tcW w:w="1336" w:type="dxa"/>
            <w:tcBorders>
              <w:top w:val="nil"/>
              <w:left w:val="nil"/>
              <w:right w:val="nil"/>
            </w:tcBorders>
          </w:tcPr>
          <w:p w:rsidR="0034074D" w:rsidP="0034074D" w:rsidRDefault="0034074D" w14:paraId="5E5E0DEB" w14:textId="77777777">
            <w:pPr>
              <w:ind w:left="630" w:hanging="630"/>
              <w:jc w:val="center"/>
            </w:pPr>
            <w:r>
              <w:t>Fråga (nr)</w:t>
            </w:r>
          </w:p>
        </w:tc>
        <w:tc>
          <w:tcPr>
            <w:tcW w:w="604" w:type="dxa"/>
            <w:tcBorders>
              <w:top w:val="nil"/>
              <w:left w:val="nil"/>
              <w:right w:val="nil"/>
            </w:tcBorders>
          </w:tcPr>
          <w:p w:rsidR="0034074D" w:rsidP="0034074D" w:rsidRDefault="0034074D" w14:paraId="5E5E0DEC" w14:textId="77777777">
            <w:pPr>
              <w:ind w:left="630" w:hanging="630"/>
              <w:jc w:val="center"/>
            </w:pPr>
            <w:r>
              <w:t>JA</w:t>
            </w:r>
          </w:p>
        </w:tc>
        <w:tc>
          <w:tcPr>
            <w:tcW w:w="769" w:type="dxa"/>
            <w:tcBorders>
              <w:top w:val="nil"/>
              <w:left w:val="nil"/>
              <w:right w:val="nil"/>
            </w:tcBorders>
          </w:tcPr>
          <w:p w:rsidR="0034074D" w:rsidP="0034074D" w:rsidRDefault="0034074D" w14:paraId="5E5E0DED" w14:textId="77777777">
            <w:pPr>
              <w:ind w:left="630" w:hanging="630"/>
              <w:jc w:val="center"/>
            </w:pPr>
            <w:r>
              <w:t>NEJ</w:t>
            </w:r>
          </w:p>
        </w:tc>
      </w:tr>
      <w:tr w:rsidR="0034074D" w:rsidTr="00BB51C1" w14:paraId="5E5E0DF2" w14:textId="77777777">
        <w:tc>
          <w:tcPr>
            <w:tcW w:w="1336" w:type="dxa"/>
          </w:tcPr>
          <w:p w:rsidR="0034074D" w:rsidP="0034074D" w:rsidRDefault="0034074D" w14:paraId="5E5E0DEF" w14:textId="77777777">
            <w:pPr>
              <w:ind w:left="630" w:hanging="630"/>
              <w:jc w:val="center"/>
            </w:pPr>
          </w:p>
        </w:tc>
        <w:tc>
          <w:tcPr>
            <w:tcW w:w="604" w:type="dxa"/>
          </w:tcPr>
          <w:p w:rsidR="0034074D" w:rsidP="0034074D" w:rsidRDefault="0034074D" w14:paraId="5E5E0DF0" w14:textId="77777777">
            <w:pPr>
              <w:ind w:left="630" w:hanging="630"/>
              <w:jc w:val="center"/>
            </w:pPr>
          </w:p>
        </w:tc>
        <w:tc>
          <w:tcPr>
            <w:tcW w:w="769" w:type="dxa"/>
          </w:tcPr>
          <w:p w:rsidR="0034074D" w:rsidP="0034074D" w:rsidRDefault="0034074D" w14:paraId="5E5E0DF1" w14:textId="77777777">
            <w:pPr>
              <w:ind w:left="630" w:hanging="630"/>
              <w:jc w:val="center"/>
            </w:pPr>
          </w:p>
        </w:tc>
      </w:tr>
      <w:tr w:rsidR="0034074D" w:rsidTr="00BB51C1" w14:paraId="5E5E0DF6" w14:textId="77777777">
        <w:tc>
          <w:tcPr>
            <w:tcW w:w="1336" w:type="dxa"/>
          </w:tcPr>
          <w:p w:rsidR="0034074D" w:rsidP="0034074D" w:rsidRDefault="0034074D" w14:paraId="5E5E0DF3" w14:textId="77777777">
            <w:pPr>
              <w:ind w:left="630" w:hanging="630"/>
              <w:jc w:val="center"/>
            </w:pPr>
          </w:p>
        </w:tc>
        <w:tc>
          <w:tcPr>
            <w:tcW w:w="604" w:type="dxa"/>
          </w:tcPr>
          <w:p w:rsidR="0034074D" w:rsidP="0034074D" w:rsidRDefault="0034074D" w14:paraId="5E5E0DF4" w14:textId="77777777">
            <w:pPr>
              <w:ind w:left="630" w:hanging="630"/>
              <w:jc w:val="center"/>
            </w:pPr>
          </w:p>
        </w:tc>
        <w:tc>
          <w:tcPr>
            <w:tcW w:w="769" w:type="dxa"/>
          </w:tcPr>
          <w:p w:rsidR="0034074D" w:rsidP="0034074D" w:rsidRDefault="0034074D" w14:paraId="5E5E0DF5" w14:textId="77777777">
            <w:pPr>
              <w:ind w:left="630" w:hanging="630"/>
              <w:jc w:val="center"/>
            </w:pPr>
          </w:p>
        </w:tc>
      </w:tr>
      <w:tr w:rsidR="0034074D" w:rsidTr="00BB51C1" w14:paraId="5E5E0DFA" w14:textId="77777777">
        <w:tc>
          <w:tcPr>
            <w:tcW w:w="1336" w:type="dxa"/>
          </w:tcPr>
          <w:p w:rsidR="0034074D" w:rsidP="0034074D" w:rsidRDefault="0034074D" w14:paraId="5E5E0DF7" w14:textId="77777777">
            <w:pPr>
              <w:ind w:left="630" w:hanging="630"/>
              <w:jc w:val="center"/>
            </w:pPr>
          </w:p>
        </w:tc>
        <w:tc>
          <w:tcPr>
            <w:tcW w:w="604" w:type="dxa"/>
          </w:tcPr>
          <w:p w:rsidR="0034074D" w:rsidP="0034074D" w:rsidRDefault="0034074D" w14:paraId="5E5E0DF8" w14:textId="77777777">
            <w:pPr>
              <w:ind w:left="630" w:hanging="630"/>
              <w:jc w:val="center"/>
            </w:pPr>
          </w:p>
        </w:tc>
        <w:tc>
          <w:tcPr>
            <w:tcW w:w="769" w:type="dxa"/>
          </w:tcPr>
          <w:p w:rsidR="0034074D" w:rsidP="0034074D" w:rsidRDefault="0034074D" w14:paraId="5E5E0DF9" w14:textId="77777777">
            <w:pPr>
              <w:ind w:left="630" w:hanging="630"/>
              <w:jc w:val="center"/>
            </w:pPr>
          </w:p>
        </w:tc>
      </w:tr>
    </w:tbl>
    <w:p w:rsidR="0034074D" w:rsidP="0034074D" w:rsidRDefault="0034074D" w14:paraId="5E5E0DFB" w14:textId="77777777">
      <w:pPr>
        <w:spacing w:after="0" w:line="240" w:lineRule="auto"/>
        <w:ind w:left="634" w:hanging="634"/>
      </w:pPr>
    </w:p>
    <w:p w:rsidR="0034074D" w:rsidP="0034074D" w:rsidRDefault="0034074D" w14:paraId="5E5E0DFC" w14:textId="77777777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</w:p>
    <w:p w:rsidR="0034074D" w:rsidP="0034074D" w:rsidRDefault="0034074D" w14:paraId="5E5E0DFD" w14:textId="77777777">
      <w:pPr>
        <w:pStyle w:val="Heading2"/>
        <w:spacing w:before="0" w:line="240" w:lineRule="auto"/>
      </w:pPr>
      <w:r>
        <w:t>Psykosocial arbetsmiljö</w:t>
      </w:r>
    </w:p>
    <w:p w:rsidRPr="005817B1" w:rsidR="0034074D" w:rsidP="0034074D" w:rsidRDefault="0034074D" w14:paraId="5E5E0DFE" w14:textId="77777777">
      <w:pPr>
        <w:spacing w:after="0" w:line="240" w:lineRule="auto"/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336"/>
        <w:gridCol w:w="656"/>
        <w:gridCol w:w="769"/>
      </w:tblGrid>
      <w:tr w:rsidR="0034074D" w:rsidTr="00BB51C1" w14:paraId="5E5E0E02" w14:textId="77777777">
        <w:tc>
          <w:tcPr>
            <w:tcW w:w="1336" w:type="dxa"/>
            <w:tcBorders>
              <w:top w:val="nil"/>
              <w:left w:val="nil"/>
              <w:right w:val="nil"/>
            </w:tcBorders>
          </w:tcPr>
          <w:p w:rsidR="0034074D" w:rsidP="0034074D" w:rsidRDefault="0034074D" w14:paraId="5E5E0DFF" w14:textId="77777777">
            <w:pPr>
              <w:ind w:left="630" w:hanging="630"/>
              <w:jc w:val="center"/>
            </w:pPr>
            <w:r>
              <w:t>Fråga (nr)</w:t>
            </w:r>
          </w:p>
        </w:tc>
        <w:tc>
          <w:tcPr>
            <w:tcW w:w="656" w:type="dxa"/>
            <w:tcBorders>
              <w:top w:val="nil"/>
              <w:left w:val="nil"/>
              <w:right w:val="nil"/>
            </w:tcBorders>
          </w:tcPr>
          <w:p w:rsidR="0034074D" w:rsidP="0034074D" w:rsidRDefault="0034074D" w14:paraId="5E5E0E00" w14:textId="77777777">
            <w:pPr>
              <w:ind w:left="630" w:hanging="630"/>
              <w:jc w:val="center"/>
            </w:pPr>
            <w:r>
              <w:t>JA</w:t>
            </w:r>
          </w:p>
        </w:tc>
        <w:tc>
          <w:tcPr>
            <w:tcW w:w="769" w:type="dxa"/>
            <w:tcBorders>
              <w:top w:val="nil"/>
              <w:left w:val="nil"/>
              <w:right w:val="nil"/>
            </w:tcBorders>
          </w:tcPr>
          <w:p w:rsidR="0034074D" w:rsidP="0034074D" w:rsidRDefault="0034074D" w14:paraId="5E5E0E01" w14:textId="77777777">
            <w:pPr>
              <w:ind w:left="630" w:hanging="630"/>
              <w:jc w:val="center"/>
            </w:pPr>
            <w:r>
              <w:t>NEJ</w:t>
            </w:r>
          </w:p>
        </w:tc>
      </w:tr>
      <w:tr w:rsidR="0034074D" w:rsidTr="00BB51C1" w14:paraId="5E5E0E06" w14:textId="77777777">
        <w:tc>
          <w:tcPr>
            <w:tcW w:w="1336" w:type="dxa"/>
          </w:tcPr>
          <w:p w:rsidR="0034074D" w:rsidP="0034074D" w:rsidRDefault="0034074D" w14:paraId="5E5E0E03" w14:textId="77777777">
            <w:pPr>
              <w:ind w:left="630" w:hanging="630"/>
              <w:jc w:val="center"/>
            </w:pPr>
          </w:p>
        </w:tc>
        <w:tc>
          <w:tcPr>
            <w:tcW w:w="656" w:type="dxa"/>
          </w:tcPr>
          <w:p w:rsidR="0034074D" w:rsidP="0034074D" w:rsidRDefault="0034074D" w14:paraId="5E5E0E04" w14:textId="77777777">
            <w:pPr>
              <w:ind w:left="630" w:hanging="630"/>
              <w:jc w:val="center"/>
            </w:pPr>
          </w:p>
        </w:tc>
        <w:tc>
          <w:tcPr>
            <w:tcW w:w="769" w:type="dxa"/>
          </w:tcPr>
          <w:p w:rsidR="0034074D" w:rsidP="0034074D" w:rsidRDefault="0034074D" w14:paraId="5E5E0E05" w14:textId="77777777">
            <w:pPr>
              <w:ind w:left="630" w:hanging="630"/>
              <w:jc w:val="center"/>
            </w:pPr>
          </w:p>
        </w:tc>
      </w:tr>
      <w:tr w:rsidR="0034074D" w:rsidTr="00BB51C1" w14:paraId="5E5E0E0A" w14:textId="77777777">
        <w:tc>
          <w:tcPr>
            <w:tcW w:w="1336" w:type="dxa"/>
          </w:tcPr>
          <w:p w:rsidR="0034074D" w:rsidP="0034074D" w:rsidRDefault="0034074D" w14:paraId="5E5E0E07" w14:textId="77777777">
            <w:pPr>
              <w:ind w:left="630" w:hanging="630"/>
              <w:jc w:val="center"/>
            </w:pPr>
          </w:p>
        </w:tc>
        <w:tc>
          <w:tcPr>
            <w:tcW w:w="656" w:type="dxa"/>
          </w:tcPr>
          <w:p w:rsidR="0034074D" w:rsidP="0034074D" w:rsidRDefault="0034074D" w14:paraId="5E5E0E08" w14:textId="77777777">
            <w:pPr>
              <w:ind w:left="630" w:hanging="630"/>
              <w:jc w:val="center"/>
            </w:pPr>
          </w:p>
        </w:tc>
        <w:tc>
          <w:tcPr>
            <w:tcW w:w="769" w:type="dxa"/>
          </w:tcPr>
          <w:p w:rsidR="0034074D" w:rsidP="0034074D" w:rsidRDefault="0034074D" w14:paraId="5E5E0E09" w14:textId="77777777">
            <w:pPr>
              <w:ind w:left="630" w:hanging="630"/>
              <w:jc w:val="center"/>
            </w:pPr>
          </w:p>
        </w:tc>
      </w:tr>
      <w:tr w:rsidR="0034074D" w:rsidTr="00BB51C1" w14:paraId="5E5E0E0E" w14:textId="77777777">
        <w:tc>
          <w:tcPr>
            <w:tcW w:w="1336" w:type="dxa"/>
          </w:tcPr>
          <w:p w:rsidR="0034074D" w:rsidP="0034074D" w:rsidRDefault="0034074D" w14:paraId="5E5E0E0B" w14:textId="77777777">
            <w:pPr>
              <w:ind w:left="630" w:hanging="630"/>
              <w:jc w:val="center"/>
            </w:pPr>
          </w:p>
        </w:tc>
        <w:tc>
          <w:tcPr>
            <w:tcW w:w="656" w:type="dxa"/>
          </w:tcPr>
          <w:p w:rsidR="0034074D" w:rsidP="0034074D" w:rsidRDefault="0034074D" w14:paraId="5E5E0E0C" w14:textId="77777777">
            <w:pPr>
              <w:ind w:left="630" w:hanging="630"/>
              <w:jc w:val="center"/>
            </w:pPr>
          </w:p>
        </w:tc>
        <w:tc>
          <w:tcPr>
            <w:tcW w:w="769" w:type="dxa"/>
          </w:tcPr>
          <w:p w:rsidR="0034074D" w:rsidP="0034074D" w:rsidRDefault="0034074D" w14:paraId="5E5E0E0D" w14:textId="77777777">
            <w:pPr>
              <w:ind w:left="630" w:hanging="630"/>
              <w:jc w:val="center"/>
            </w:pPr>
          </w:p>
        </w:tc>
      </w:tr>
    </w:tbl>
    <w:p w:rsidR="0034074D" w:rsidP="0034074D" w:rsidRDefault="0034074D" w14:paraId="5E5E0E0F" w14:textId="77777777">
      <w:pPr>
        <w:spacing w:after="0" w:line="240" w:lineRule="auto"/>
        <w:ind w:left="634" w:hanging="634"/>
      </w:pPr>
    </w:p>
    <w:p w:rsidR="0034074D" w:rsidP="0034074D" w:rsidRDefault="0034074D" w14:paraId="5E5E0E10" w14:textId="77777777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</w:p>
    <w:p w:rsidR="0034074D" w:rsidP="0034074D" w:rsidRDefault="0034074D" w14:paraId="5E5E0E11" w14:textId="77777777">
      <w:pPr>
        <w:spacing w:after="0" w:line="240" w:lineRule="auto"/>
      </w:pPr>
    </w:p>
    <w:p w:rsidR="0034074D" w:rsidP="0034074D" w:rsidRDefault="0034074D" w14:paraId="5E5E0E12" w14:textId="77777777">
      <w:pPr>
        <w:pStyle w:val="Heading2"/>
        <w:spacing w:before="0" w:line="240" w:lineRule="auto"/>
      </w:pPr>
      <w:r>
        <w:t>Sammanfattning</w:t>
      </w:r>
    </w:p>
    <w:p w:rsidR="0034074D" w:rsidP="0034074D" w:rsidRDefault="0034074D" w14:paraId="5E5E0E13" w14:textId="77777777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</w:p>
    <w:p w:rsidR="0034074D" w:rsidP="0034074D" w:rsidRDefault="0034074D" w14:paraId="5E5E0E14" w14:textId="77777777">
      <w:pPr>
        <w:spacing w:after="0" w:line="240" w:lineRule="auto"/>
      </w:pPr>
    </w:p>
    <w:p w:rsidR="0034074D" w:rsidP="0034074D" w:rsidRDefault="0034074D" w14:paraId="5E5E0E15" w14:textId="77777777">
      <w:pPr>
        <w:pStyle w:val="Heading2"/>
        <w:spacing w:before="0" w:line="240" w:lineRule="auto"/>
      </w:pPr>
      <w:r>
        <w:t>Kravframställan</w:t>
      </w:r>
    </w:p>
    <w:p w:rsidR="0034074D" w:rsidP="0034074D" w:rsidRDefault="0034074D" w14:paraId="5E5E0E16" w14:textId="77777777">
      <w:pPr>
        <w:spacing w:after="0" w:line="240" w:lineRule="auto"/>
      </w:pPr>
      <w:r>
        <w:t>Skyddsombuden kräver att</w:t>
      </w:r>
    </w:p>
    <w:p w:rsidRPr="00E77124" w:rsidR="0034074D" w:rsidP="0034074D" w:rsidRDefault="0034074D" w14:paraId="5E5E0E17" w14:textId="77777777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</w:p>
    <w:p w:rsidRPr="0034074D" w:rsidR="0034074D" w:rsidP="0034074D" w:rsidRDefault="0034074D" w14:paraId="5E5E0E18" w14:textId="77777777">
      <w:pPr>
        <w:spacing w:after="0" w:line="240" w:lineRule="auto"/>
        <w:jc w:val="center"/>
        <w:rPr>
          <w:b/>
        </w:rPr>
      </w:pPr>
    </w:p>
    <w:sectPr w:rsidRPr="0034074D" w:rsidR="0034074D" w:rsidSect="009142C5">
      <w:headerReference w:type="default" r:id="rId11"/>
      <w:footerReference w:type="default" r:id="rId12"/>
      <w:pgSz w:w="11906" w:h="16838" w:orient="portrait"/>
      <w:pgMar w:top="1958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32B" w:rsidP="009142C5" w:rsidRDefault="00AE132B" w14:paraId="5E5E0E23" w14:textId="77777777">
      <w:pPr>
        <w:spacing w:after="0" w:line="240" w:lineRule="auto"/>
      </w:pPr>
      <w:r>
        <w:separator/>
      </w:r>
    </w:p>
  </w:endnote>
  <w:endnote w:type="continuationSeparator" w:id="0">
    <w:p w:rsidR="00AE132B" w:rsidP="009142C5" w:rsidRDefault="00AE132B" w14:paraId="5E5E0E2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5F32F0" w:rsidR="008B56D3" w:rsidP="009142C5" w:rsidRDefault="008B56D3" w14:paraId="5E5E0E2A" w14:textId="77777777">
    <w:pPr>
      <w:pStyle w:val="Footer"/>
      <w:rPr>
        <w:szCs w:val="24"/>
      </w:rPr>
    </w:pPr>
  </w:p>
  <w:p w:rsidRPr="005F32F0" w:rsidR="009142C5" w:rsidP="009142C5" w:rsidRDefault="009142C5" w14:paraId="5E5E0E2B" w14:textId="77777777">
    <w:pPr>
      <w:pStyle w:val="Footer"/>
      <w:rPr>
        <w:szCs w:val="24"/>
      </w:rPr>
    </w:pPr>
    <w:r w:rsidRPr="005F32F0">
      <w:rPr>
        <w:szCs w:val="24"/>
      </w:rPr>
      <w:t>Sveriges Elevkårer</w:t>
    </w:r>
    <w:r w:rsidRPr="005F32F0">
      <w:rPr>
        <w:szCs w:val="24"/>
      </w:rPr>
      <w:tab/>
    </w:r>
    <w:r w:rsidRPr="005F32F0">
      <w:rPr>
        <w:szCs w:val="24"/>
      </w:rPr>
      <w:tab/>
    </w:r>
    <w:r w:rsidRPr="005F32F0">
      <w:rPr>
        <w:szCs w:val="24"/>
      </w:rPr>
      <w:t>08-644 45 00</w:t>
    </w:r>
  </w:p>
  <w:p w:rsidRPr="005F32F0" w:rsidR="009142C5" w:rsidP="009142C5" w:rsidRDefault="009142C5" w14:paraId="5E5E0E2C" w14:textId="77777777">
    <w:pPr>
      <w:pStyle w:val="Footer"/>
      <w:rPr>
        <w:szCs w:val="24"/>
      </w:rPr>
    </w:pPr>
    <w:r w:rsidRPr="005F32F0">
      <w:rPr>
        <w:szCs w:val="24"/>
      </w:rPr>
      <w:t>Malmgårdsvägen 63</w:t>
    </w:r>
    <w:r w:rsidRPr="005F32F0">
      <w:rPr>
        <w:szCs w:val="24"/>
      </w:rPr>
      <w:tab/>
    </w:r>
    <w:r w:rsidRPr="005F32F0">
      <w:rPr>
        <w:szCs w:val="24"/>
      </w:rPr>
      <w:tab/>
    </w:r>
    <w:r w:rsidRPr="005F32F0">
      <w:rPr>
        <w:szCs w:val="24"/>
      </w:rPr>
      <w:t>www.sverigeselevkarer.se</w:t>
    </w:r>
  </w:p>
  <w:p w:rsidRPr="005F32F0" w:rsidR="009142C5" w:rsidRDefault="009142C5" w14:paraId="5E5E0E2D" w14:textId="77777777">
    <w:pPr>
      <w:pStyle w:val="Footer"/>
      <w:rPr>
        <w:szCs w:val="24"/>
      </w:rPr>
    </w:pPr>
    <w:r w:rsidRPr="005F32F0">
      <w:rPr>
        <w:szCs w:val="24"/>
      </w:rPr>
      <w:t>116 38 Stockholm</w:t>
    </w:r>
    <w:r w:rsidRPr="005F32F0">
      <w:rPr>
        <w:szCs w:val="24"/>
      </w:rPr>
      <w:tab/>
    </w:r>
    <w:r w:rsidRPr="005F32F0">
      <w:rPr>
        <w:szCs w:val="24"/>
      </w:rPr>
      <w:tab/>
    </w:r>
    <w:r w:rsidRPr="005F32F0">
      <w:rPr>
        <w:szCs w:val="24"/>
      </w:rPr>
      <w:t>info@sverigeselevkarer.se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32B" w:rsidP="009142C5" w:rsidRDefault="00AE132B" w14:paraId="5E5E0E21" w14:textId="77777777">
      <w:pPr>
        <w:spacing w:after="0" w:line="240" w:lineRule="auto"/>
      </w:pPr>
      <w:r>
        <w:separator/>
      </w:r>
    </w:p>
  </w:footnote>
  <w:footnote w:type="continuationSeparator" w:id="0">
    <w:p w:rsidR="00AE132B" w:rsidP="009142C5" w:rsidRDefault="00AE132B" w14:paraId="5E5E0E2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sdt>
    <w:sdtPr>
      <w:rPr>
        <w:szCs w:val="24"/>
      </w:rPr>
      <w:id w:val="97555475"/>
      <w:docPartObj>
        <w:docPartGallery w:val="Page Numbers (Top of Page)"/>
        <w:docPartUnique/>
      </w:docPartObj>
    </w:sdtPr>
    <w:sdtEndPr/>
    <w:sdtContent>
      <w:p w:rsidR="00D748D4" w:rsidP="00D748D4" w:rsidRDefault="009142C5" w14:paraId="5E5E0E25" w14:textId="77777777">
        <w:pPr>
          <w:pStyle w:val="Header"/>
          <w:tabs>
            <w:tab w:val="clear" w:pos="4513"/>
            <w:tab w:val="center" w:pos="4320"/>
          </w:tabs>
          <w:rPr>
            <w:szCs w:val="24"/>
          </w:rPr>
        </w:pPr>
        <w:r w:rsidRPr="005F32F0">
          <w:rPr>
            <w:noProof/>
            <w:szCs w:val="24"/>
            <w:lang w:val="en-US"/>
          </w:rPr>
          <w:drawing>
            <wp:anchor distT="0" distB="0" distL="114300" distR="114300" simplePos="0" relativeHeight="251659264" behindDoc="1" locked="0" layoutInCell="1" allowOverlap="1" wp14:anchorId="5E5E0E2E" wp14:editId="5E5E0E2F">
              <wp:simplePos x="0" y="0"/>
              <wp:positionH relativeFrom="column">
                <wp:posOffset>19050</wp:posOffset>
              </wp:positionH>
              <wp:positionV relativeFrom="paragraph">
                <wp:posOffset>-397510</wp:posOffset>
              </wp:positionV>
              <wp:extent cx="1807845" cy="1083945"/>
              <wp:effectExtent l="19050" t="0" r="1905" b="0"/>
              <wp:wrapTight wrapText="bothSides">
                <wp:wrapPolygon edited="0">
                  <wp:start x="-228" y="0"/>
                  <wp:lineTo x="-228" y="21258"/>
                  <wp:lineTo x="21623" y="21258"/>
                  <wp:lineTo x="21623" y="0"/>
                  <wp:lineTo x="-228" y="0"/>
                </wp:wrapPolygon>
              </wp:wrapTight>
              <wp:docPr id="1" name="Bildobjekt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SIDHUVUD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7845" cy="10839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5F32F0">
          <w:rPr>
            <w:szCs w:val="24"/>
          </w:rPr>
          <w:tab/>
        </w:r>
        <w:r w:rsidR="00D748D4">
          <w:rPr>
            <w:szCs w:val="24"/>
          </w:rPr>
          <w:tab/>
        </w:r>
        <w:r w:rsidRPr="00D748D4" w:rsidR="00D748D4">
          <w:rPr>
            <w:rStyle w:val="Heading4Char"/>
          </w:rPr>
          <w:t>Elevskyddsombud</w:t>
        </w:r>
        <w:r w:rsidRPr="00D748D4">
          <w:rPr>
            <w:rStyle w:val="Heading4Char"/>
          </w:rPr>
          <w:tab/>
        </w:r>
      </w:p>
      <w:p w:rsidRPr="005F32F0" w:rsidR="009142C5" w:rsidP="00D748D4" w:rsidRDefault="00D748D4" w14:paraId="5E5E0E26" w14:textId="77777777">
        <w:pPr>
          <w:pStyle w:val="Header"/>
          <w:tabs>
            <w:tab w:val="clear" w:pos="4513"/>
            <w:tab w:val="center" w:pos="4320"/>
          </w:tabs>
          <w:rPr>
            <w:szCs w:val="24"/>
          </w:rPr>
        </w:pPr>
        <w:r>
          <w:rPr>
            <w:szCs w:val="24"/>
          </w:rPr>
          <w:tab/>
        </w:r>
        <w:r>
          <w:rPr>
            <w:szCs w:val="24"/>
          </w:rPr>
          <w:tab/>
        </w:r>
        <w:r>
          <w:rPr>
            <w:szCs w:val="24"/>
          </w:rPr>
          <w:t>Mall för redovisning av enkätundersökning</w:t>
        </w:r>
      </w:p>
      <w:p w:rsidRPr="005F32F0" w:rsidR="009142C5" w:rsidP="009142C5" w:rsidRDefault="009142C5" w14:paraId="5E5E0E27" w14:textId="77777777">
        <w:pPr>
          <w:pStyle w:val="Header"/>
          <w:jc w:val="right"/>
          <w:rPr>
            <w:szCs w:val="24"/>
          </w:rPr>
        </w:pPr>
        <w:r w:rsidRPr="005F32F0">
          <w:rPr>
            <w:szCs w:val="24"/>
          </w:rPr>
          <w:t xml:space="preserve">Uppdaterad: </w:t>
        </w:r>
        <w:r w:rsidR="00D748D4">
          <w:rPr>
            <w:szCs w:val="24"/>
          </w:rPr>
          <w:t>2012-07-21</w:t>
        </w:r>
      </w:p>
      <w:p w:rsidRPr="005F32F0" w:rsidR="009142C5" w:rsidP="009142C5" w:rsidRDefault="009142C5" w14:paraId="5E5E0E28" w14:textId="702C89FE">
        <w:pPr>
          <w:pStyle w:val="Header"/>
          <w:jc w:val="right"/>
          <w:rPr>
            <w:szCs w:val="24"/>
          </w:rPr>
        </w:pPr>
        <w:r w:rsidRPr="005F32F0">
          <w:rPr>
            <w:szCs w:val="24"/>
          </w:rPr>
          <w:t xml:space="preserve">Sida </w:t>
        </w:r>
        <w:r w:rsidRPr="005F32F0" w:rsidR="001155B2">
          <w:rPr>
            <w:b/>
            <w:szCs w:val="24"/>
          </w:rPr>
          <w:fldChar w:fldCharType="begin"/>
        </w:r>
        <w:r w:rsidRPr="005F32F0">
          <w:rPr>
            <w:b/>
            <w:szCs w:val="24"/>
          </w:rPr>
          <w:instrText>PAGE</w:instrText>
        </w:r>
        <w:r w:rsidRPr="005F32F0" w:rsidR="001155B2">
          <w:rPr>
            <w:b/>
            <w:szCs w:val="24"/>
          </w:rPr>
          <w:fldChar w:fldCharType="separate"/>
        </w:r>
        <w:r w:rsidR="00C142D6">
          <w:rPr>
            <w:b/>
            <w:noProof/>
            <w:szCs w:val="24"/>
          </w:rPr>
          <w:t>1</w:t>
        </w:r>
        <w:r w:rsidRPr="005F32F0" w:rsidR="001155B2">
          <w:rPr>
            <w:b/>
            <w:szCs w:val="24"/>
          </w:rPr>
          <w:fldChar w:fldCharType="end"/>
        </w:r>
        <w:r w:rsidRPr="005F32F0">
          <w:rPr>
            <w:szCs w:val="24"/>
          </w:rPr>
          <w:t xml:space="preserve"> av </w:t>
        </w:r>
        <w:r w:rsidRPr="005F32F0" w:rsidR="001155B2">
          <w:rPr>
            <w:b/>
            <w:szCs w:val="24"/>
          </w:rPr>
          <w:fldChar w:fldCharType="begin"/>
        </w:r>
        <w:r w:rsidRPr="005F32F0">
          <w:rPr>
            <w:b/>
            <w:szCs w:val="24"/>
          </w:rPr>
          <w:instrText>NUMPAGES</w:instrText>
        </w:r>
        <w:r w:rsidRPr="005F32F0" w:rsidR="001155B2">
          <w:rPr>
            <w:b/>
            <w:szCs w:val="24"/>
          </w:rPr>
          <w:fldChar w:fldCharType="separate"/>
        </w:r>
        <w:r w:rsidR="00C142D6">
          <w:rPr>
            <w:b/>
            <w:noProof/>
            <w:szCs w:val="24"/>
          </w:rPr>
          <w:t>2</w:t>
        </w:r>
        <w:r w:rsidRPr="005F32F0" w:rsidR="001155B2">
          <w:rPr>
            <w:b/>
            <w:szCs w:val="24"/>
          </w:rPr>
          <w:fldChar w:fldCharType="end"/>
        </w:r>
      </w:p>
    </w:sdtContent>
  </w:sdt>
  <w:p w:rsidRPr="005F32F0" w:rsidR="009142C5" w:rsidRDefault="009142C5" w14:paraId="5E5E0E29" w14:textId="77777777">
    <w:pPr>
      <w:pStyle w:val="Header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455DF"/>
    <w:multiLevelType w:val="hybridMultilevel"/>
    <w:tmpl w:val="DD687B8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0426A46"/>
    <w:multiLevelType w:val="hybridMultilevel"/>
    <w:tmpl w:val="75F83F8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FF0789F"/>
    <w:multiLevelType w:val="hybridMultilevel"/>
    <w:tmpl w:val="683AE17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42C5"/>
    <w:rsid w:val="00057B41"/>
    <w:rsid w:val="00081E27"/>
    <w:rsid w:val="000A5DDE"/>
    <w:rsid w:val="000D2F4C"/>
    <w:rsid w:val="000E5D12"/>
    <w:rsid w:val="00110855"/>
    <w:rsid w:val="001155B2"/>
    <w:rsid w:val="00125659"/>
    <w:rsid w:val="001D34E8"/>
    <w:rsid w:val="00233C47"/>
    <w:rsid w:val="0034074D"/>
    <w:rsid w:val="00486608"/>
    <w:rsid w:val="004867A2"/>
    <w:rsid w:val="00532A65"/>
    <w:rsid w:val="005F32F0"/>
    <w:rsid w:val="00611DC9"/>
    <w:rsid w:val="007202F6"/>
    <w:rsid w:val="00750700"/>
    <w:rsid w:val="0077773E"/>
    <w:rsid w:val="007B0F15"/>
    <w:rsid w:val="007B234B"/>
    <w:rsid w:val="00831AC2"/>
    <w:rsid w:val="00844D0F"/>
    <w:rsid w:val="008B56D3"/>
    <w:rsid w:val="009142C5"/>
    <w:rsid w:val="009B7C88"/>
    <w:rsid w:val="00A72536"/>
    <w:rsid w:val="00AA5230"/>
    <w:rsid w:val="00AE132B"/>
    <w:rsid w:val="00AE232D"/>
    <w:rsid w:val="00B44DAD"/>
    <w:rsid w:val="00B45615"/>
    <w:rsid w:val="00B55731"/>
    <w:rsid w:val="00B60238"/>
    <w:rsid w:val="00B8085D"/>
    <w:rsid w:val="00BD019E"/>
    <w:rsid w:val="00C04D63"/>
    <w:rsid w:val="00C142D6"/>
    <w:rsid w:val="00C21368"/>
    <w:rsid w:val="00CA2856"/>
    <w:rsid w:val="00D33AF9"/>
    <w:rsid w:val="00D748D4"/>
    <w:rsid w:val="00E470D9"/>
    <w:rsid w:val="00E71EB8"/>
    <w:rsid w:val="00E9165F"/>
    <w:rsid w:val="00EA2F9D"/>
    <w:rsid w:val="00F12035"/>
    <w:rsid w:val="00F22375"/>
    <w:rsid w:val="1A2A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allout" idref="#_x0000_s1031"/>
        <o:r id="V:Rule2" type="callout" idref="#_x0000_s1030"/>
        <o:r id="V:Rule3" type="callout" idref="#_x0000_s1029"/>
        <o:r id="V:Rule4" type="callout" idref="#_x0000_s1028"/>
        <o:r id="V:Rule5" type="callout" idref="#_x0000_s1027"/>
      </o:rules>
    </o:shapelayout>
  </w:shapeDefaults>
  <w:decimalSymbol w:val=","/>
  <w:listSeparator w:val=";"/>
  <w14:docId w14:val="5E5E0DD1"/>
  <w15:docId w15:val="{5B1749B4-9949-4BB5-A077-516AFA6D06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styleId="Normal" w:default="1">
    <w:name w:val="Normal"/>
    <w:qFormat/>
    <w:rsid w:val="005F32F0"/>
    <w:rPr>
      <w:rFonts w:ascii="Georgia" w:hAnsi="Georgi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32F0"/>
    <w:pPr>
      <w:keepNext/>
      <w:keepLines/>
      <w:spacing w:before="480" w:after="0"/>
      <w:outlineLvl w:val="0"/>
    </w:pPr>
    <w:rPr>
      <w:rFonts w:ascii="Calibri" w:hAnsi="Calibri" w:eastAsiaTheme="majorEastAsia" w:cstheme="majorBidi"/>
      <w:b/>
      <w:bCs/>
      <w:color w:val="000000" w:themeColor="tex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32F0"/>
    <w:pPr>
      <w:keepNext/>
      <w:keepLines/>
      <w:spacing w:before="200" w:after="0"/>
      <w:outlineLvl w:val="1"/>
    </w:pPr>
    <w:rPr>
      <w:rFonts w:ascii="Calibri" w:hAnsi="Calibri" w:eastAsiaTheme="majorEastAsia" w:cstheme="majorBidi"/>
      <w:b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32F0"/>
    <w:pPr>
      <w:keepNext/>
      <w:keepLines/>
      <w:spacing w:before="200" w:after="0"/>
      <w:outlineLvl w:val="2"/>
    </w:pPr>
    <w:rPr>
      <w:rFonts w:ascii="Calibri" w:hAnsi="Calibri" w:eastAsiaTheme="majorEastAsia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32F0"/>
    <w:pPr>
      <w:keepNext/>
      <w:keepLines/>
      <w:spacing w:before="200" w:after="0"/>
      <w:outlineLvl w:val="3"/>
    </w:pPr>
    <w:rPr>
      <w:rFonts w:ascii="Calibri" w:hAnsi="Calibri" w:eastAsiaTheme="majorEastAsia" w:cstheme="majorBidi"/>
      <w:b/>
      <w:bCs/>
      <w:iCs/>
      <w:color w:val="000000" w:themeColor="tex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142C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9142C5"/>
  </w:style>
  <w:style w:type="paragraph" w:styleId="Footer">
    <w:name w:val="footer"/>
    <w:basedOn w:val="Normal"/>
    <w:link w:val="FooterChar"/>
    <w:uiPriority w:val="99"/>
    <w:unhideWhenUsed/>
    <w:rsid w:val="009142C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142C5"/>
  </w:style>
  <w:style w:type="character" w:styleId="Hyperlink">
    <w:name w:val="Hyperlink"/>
    <w:basedOn w:val="DefaultParagraphFont"/>
    <w:uiPriority w:val="99"/>
    <w:unhideWhenUsed/>
    <w:rsid w:val="009142C5"/>
    <w:rPr>
      <w:color w:val="0000FF" w:themeColor="hyperlink"/>
      <w:u w:val="single"/>
    </w:rPr>
  </w:style>
  <w:style w:type="paragraph" w:styleId="NoSpacing">
    <w:name w:val="No Spacing"/>
    <w:uiPriority w:val="1"/>
    <w:rsid w:val="005F32F0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rsid w:val="005F32F0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5F32F0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rsid w:val="005F32F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5F32F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Heading2Char" w:customStyle="1">
    <w:name w:val="Heading 2 Char"/>
    <w:basedOn w:val="DefaultParagraphFont"/>
    <w:link w:val="Heading2"/>
    <w:uiPriority w:val="9"/>
    <w:rsid w:val="005F32F0"/>
    <w:rPr>
      <w:rFonts w:ascii="Calibri" w:hAnsi="Calibri" w:eastAsiaTheme="majorEastAsia" w:cstheme="majorBidi"/>
      <w:b/>
      <w:bCs/>
      <w:color w:val="000000" w:themeColor="text1"/>
      <w:sz w:val="32"/>
      <w:szCs w:val="26"/>
    </w:rPr>
  </w:style>
  <w:style w:type="character" w:styleId="Heading1Char" w:customStyle="1">
    <w:name w:val="Heading 1 Char"/>
    <w:basedOn w:val="DefaultParagraphFont"/>
    <w:link w:val="Heading1"/>
    <w:uiPriority w:val="9"/>
    <w:rsid w:val="005F32F0"/>
    <w:rPr>
      <w:rFonts w:ascii="Calibri" w:hAnsi="Calibri" w:eastAsiaTheme="majorEastAsia" w:cstheme="majorBidi"/>
      <w:b/>
      <w:bCs/>
      <w:color w:val="000000" w:themeColor="text1"/>
      <w:sz w:val="36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5F32F0"/>
    <w:rPr>
      <w:rFonts w:ascii="Calibri" w:hAnsi="Calibri" w:eastAsiaTheme="majorEastAsia" w:cstheme="majorBidi"/>
      <w:b/>
      <w:bCs/>
      <w:color w:val="000000" w:themeColor="text1"/>
      <w:sz w:val="28"/>
    </w:rPr>
  </w:style>
  <w:style w:type="character" w:styleId="Heading4Char" w:customStyle="1">
    <w:name w:val="Heading 4 Char"/>
    <w:basedOn w:val="DefaultParagraphFont"/>
    <w:link w:val="Heading4"/>
    <w:uiPriority w:val="9"/>
    <w:rsid w:val="005F32F0"/>
    <w:rPr>
      <w:rFonts w:ascii="Calibri" w:hAnsi="Calibri" w:eastAsiaTheme="majorEastAsia" w:cstheme="majorBidi"/>
      <w:b/>
      <w:bCs/>
      <w:iCs/>
      <w:color w:val="000000" w:themeColor="text1"/>
      <w:sz w:val="24"/>
    </w:rPr>
  </w:style>
  <w:style w:type="character" w:styleId="Emphasis">
    <w:name w:val="Emphasis"/>
    <w:basedOn w:val="DefaultParagraphFont"/>
    <w:uiPriority w:val="20"/>
    <w:qFormat/>
    <w:rsid w:val="005F32F0"/>
    <w:rPr>
      <w:rFonts w:ascii="Georgia" w:hAnsi="Georgia"/>
      <w:i/>
      <w:iCs/>
      <w:color w:val="000000" w:themeColor="text1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E232D"/>
    <w:pPr>
      <w:ind w:left="850" w:right="850"/>
    </w:pPr>
    <w:rPr>
      <w:i/>
      <w:iCs/>
      <w:color w:val="000000" w:themeColor="text1"/>
      <w:sz w:val="26"/>
    </w:rPr>
  </w:style>
  <w:style w:type="character" w:styleId="QuoteChar" w:customStyle="1">
    <w:name w:val="Quote Char"/>
    <w:basedOn w:val="DefaultParagraphFont"/>
    <w:link w:val="Quote"/>
    <w:uiPriority w:val="29"/>
    <w:rsid w:val="00AE232D"/>
    <w:rPr>
      <w:rFonts w:ascii="Georgia" w:hAnsi="Georgia"/>
      <w:i/>
      <w:iCs/>
      <w:color w:val="000000" w:themeColor="text1"/>
      <w:sz w:val="26"/>
    </w:rPr>
  </w:style>
  <w:style w:type="character" w:styleId="Strong">
    <w:name w:val="Strong"/>
    <w:basedOn w:val="DefaultParagraphFont"/>
    <w:uiPriority w:val="22"/>
    <w:qFormat/>
    <w:rsid w:val="005F32F0"/>
    <w:rPr>
      <w:rFonts w:ascii="Georgia" w:hAnsi="Georgia"/>
      <w:b/>
      <w:bCs/>
      <w:i/>
      <w:color w:val="000000" w:themeColor="tex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5F32F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F32F0"/>
    <w:rPr>
      <w:rFonts w:ascii="Georgia" w:hAnsi="Georgia"/>
      <w:b/>
      <w:bCs/>
      <w:i/>
      <w:iCs/>
      <w:color w:val="4F81BD" w:themeColor="accent1"/>
      <w:sz w:val="24"/>
    </w:rPr>
  </w:style>
  <w:style w:type="table" w:styleId="TableGrid">
    <w:name w:val="Table Grid"/>
    <w:basedOn w:val="TableNormal"/>
    <w:uiPriority w:val="59"/>
    <w:rsid w:val="00D748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rsid w:val="00844D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2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D2F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emf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 - Sveriges Elevråd" ma:contentTypeID="0x0101004406D8561CA6B547B7008407F3609A6600D1002726EEA7DC40B6F078E4542C159B" ma:contentTypeVersion="7" ma:contentTypeDescription="Skapa ett nytt dokument." ma:contentTypeScope="" ma:versionID="9cedf06431703f52b559be1619f9198a">
  <xsd:schema xmlns:xsd="http://www.w3.org/2001/XMLSchema" xmlns:xs="http://www.w3.org/2001/XMLSchema" xmlns:p="http://schemas.microsoft.com/office/2006/metadata/properties" xmlns:ns2="17f65076-377a-4f3f-bfc6-3e03a93cd0a9" xmlns:ns3="c54feafb-ab9b-4a35-9fd1-3206e3239519" targetNamespace="http://schemas.microsoft.com/office/2006/metadata/properties" ma:root="true" ma:fieldsID="0d58715c6d929d502c191a1959542008" ns2:_="" ns3:_="">
    <xsd:import namespace="17f65076-377a-4f3f-bfc6-3e03a93cd0a9"/>
    <xsd:import namespace="c54feafb-ab9b-4a35-9fd1-3206e323951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65076-377a-4f3f-bfc6-3e03a93cd0a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displayName="Image Tags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feafb-ab9b-4a35-9fd1-3206e323951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026c287-105b-4234-a7d4-b8f8a2318168}" ma:internalName="TaxCatchAll" ma:showField="CatchAllData" ma:web="c54feafb-ab9b-4a35-9fd1-3206e3239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4feafb-ab9b-4a35-9fd1-3206e3239519" xsi:nil="true"/>
    <lcf76f155ced4ddcb4097134ff3c332f xmlns="17f65076-377a-4f3f-bfc6-3e03a93cd0a9" xsi:nil="true"/>
  </documentManagement>
</p:properties>
</file>

<file path=customXml/itemProps1.xml><?xml version="1.0" encoding="utf-8"?>
<ds:datastoreItem xmlns:ds="http://schemas.openxmlformats.org/officeDocument/2006/customXml" ds:itemID="{CD37132F-3ED7-4F3E-8319-92791A205BDF}"/>
</file>

<file path=customXml/itemProps2.xml><?xml version="1.0" encoding="utf-8"?>
<ds:datastoreItem xmlns:ds="http://schemas.openxmlformats.org/officeDocument/2006/customXml" ds:itemID="{4BB44E58-708F-45B5-82BC-6F2149B650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7F78BF-5C4F-4DD5-AE2A-5EBE2D3D1B90}">
  <ds:schemaRefs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65ba3c99-cb7a-425a-972c-d6be3c5ca7fc"/>
    <ds:schemaRef ds:uri="http://schemas.microsoft.com/office/2006/documentManagement/types"/>
    <ds:schemaRef ds:uri="c54feafb-ab9b-4a35-9fd1-3206e3239519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Sveriges Elevråds Centralorganisation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mikael.lundstrom</dc:creator>
  <cp:lastModifiedBy>Lina Barthelson</cp:lastModifiedBy>
  <cp:revision>12</cp:revision>
  <dcterms:created xsi:type="dcterms:W3CDTF">2012-07-17T08:50:00Z</dcterms:created>
  <dcterms:modified xsi:type="dcterms:W3CDTF">2026-03-17T15:34:26Z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0x0101004406D8561CA6B547B7008407F3609A6600D1002726EEA7DC40B6F078E4542C159B</vt:lpwstr>
  </property>
  <property fmtid="{D5CDD505-2E9C-101B-9397-08002B2CF9AE}" pid="3" name="Order">
    <vt:r8>2746100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